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61491" w14:textId="77777777" w:rsidR="005A6555" w:rsidRPr="005A6555" w:rsidRDefault="005A6555" w:rsidP="005A6555">
      <w:pPr>
        <w:bidi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  <w:lang w:val="en-US" w:bidi="ar-EG"/>
        </w:rPr>
      </w:pPr>
      <w:bookmarkStart w:id="0" w:name="_Hlk39243244"/>
      <w:bookmarkStart w:id="1" w:name="_Hlk39243640"/>
      <w:bookmarkEnd w:id="0"/>
      <w:r w:rsidRPr="005A6555"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val="en-US" w:bidi="ar-EG"/>
        </w:rPr>
        <w:t>صفحة الغلاف</w:t>
      </w:r>
    </w:p>
    <w:p w14:paraId="2AAFB2E7" w14:textId="77777777" w:rsidR="005A6555" w:rsidRPr="005A6555" w:rsidRDefault="005A6555" w:rsidP="005A6555">
      <w:pPr>
        <w:bidi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 w:rsidRPr="005A6555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العام الجامعي: 2019/ 2020الفصل الدراسي: الثاني</w:t>
      </w:r>
    </w:p>
    <w:tbl>
      <w:tblPr>
        <w:bidiVisual/>
        <w:tblW w:w="9086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6791"/>
      </w:tblGrid>
      <w:tr w:rsidR="005A6555" w:rsidRPr="005A6555" w14:paraId="39EA5064" w14:textId="77777777" w:rsidTr="008518BE">
        <w:trPr>
          <w:trHeight w:val="390"/>
        </w:trPr>
        <w:tc>
          <w:tcPr>
            <w:tcW w:w="2295" w:type="dxa"/>
          </w:tcPr>
          <w:p w14:paraId="316F128C" w14:textId="77777777" w:rsidR="005A6555" w:rsidRPr="005A6555" w:rsidRDefault="005A6555" w:rsidP="005A6555">
            <w:pPr>
              <w:bidi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6791" w:type="dxa"/>
          </w:tcPr>
          <w:p w14:paraId="0D275B68" w14:textId="77777777" w:rsidR="005A6555" w:rsidRPr="005A6555" w:rsidRDefault="005A6555" w:rsidP="005A6555">
            <w:pPr>
              <w:bidi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5A6555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بيانات الطالب</w:t>
            </w:r>
          </w:p>
        </w:tc>
      </w:tr>
      <w:tr w:rsidR="005A6555" w:rsidRPr="005A6555" w14:paraId="08CD9F9A" w14:textId="77777777" w:rsidTr="008518BE">
        <w:trPr>
          <w:trHeight w:val="435"/>
        </w:trPr>
        <w:tc>
          <w:tcPr>
            <w:tcW w:w="2295" w:type="dxa"/>
          </w:tcPr>
          <w:p w14:paraId="6D1ADB3A" w14:textId="77777777" w:rsidR="005A6555" w:rsidRPr="005A6555" w:rsidRDefault="005A6555" w:rsidP="005A6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5A655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اسم الطالب:         </w:t>
            </w:r>
          </w:p>
        </w:tc>
        <w:tc>
          <w:tcPr>
            <w:tcW w:w="6791" w:type="dxa"/>
          </w:tcPr>
          <w:p w14:paraId="3A59242D" w14:textId="77777777" w:rsidR="005A6555" w:rsidRPr="005A6555" w:rsidRDefault="005A6555" w:rsidP="005A6555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5A6555" w:rsidRPr="005A6555" w14:paraId="32327679" w14:textId="77777777" w:rsidTr="008518BE">
        <w:trPr>
          <w:trHeight w:val="611"/>
        </w:trPr>
        <w:tc>
          <w:tcPr>
            <w:tcW w:w="2295" w:type="dxa"/>
          </w:tcPr>
          <w:p w14:paraId="537094D6" w14:textId="77777777" w:rsidR="005A6555" w:rsidRPr="005A6555" w:rsidRDefault="005A6555" w:rsidP="005A6555">
            <w:pPr>
              <w:tabs>
                <w:tab w:val="left" w:pos="2764"/>
                <w:tab w:val="center" w:pos="4680"/>
                <w:tab w:val="left" w:pos="8453"/>
              </w:tabs>
              <w:bidi/>
              <w:spacing w:after="0"/>
              <w:ind w:left="480" w:hanging="437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 w:rsidRPr="005A655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حالة الطالب:        </w:t>
            </w:r>
          </w:p>
        </w:tc>
        <w:tc>
          <w:tcPr>
            <w:tcW w:w="6791" w:type="dxa"/>
          </w:tcPr>
          <w:p w14:paraId="210AB0EF" w14:textId="77777777" w:rsidR="005A6555" w:rsidRPr="005A6555" w:rsidRDefault="005A6555" w:rsidP="005A6555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5A655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انتظام                               انتساب</w:t>
            </w:r>
          </w:p>
        </w:tc>
      </w:tr>
      <w:tr w:rsidR="005A6555" w:rsidRPr="005A6555" w14:paraId="1321BEFD" w14:textId="77777777" w:rsidTr="008518BE">
        <w:trPr>
          <w:trHeight w:val="600"/>
        </w:trPr>
        <w:tc>
          <w:tcPr>
            <w:tcW w:w="2295" w:type="dxa"/>
          </w:tcPr>
          <w:p w14:paraId="54F7DBE5" w14:textId="77777777" w:rsidR="005A6555" w:rsidRPr="005A6555" w:rsidRDefault="005A6555" w:rsidP="005A6555">
            <w:pPr>
              <w:bidi/>
              <w:spacing w:after="200" w:line="240" w:lineRule="auto"/>
              <w:ind w:left="480" w:hanging="437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 w:rsidRPr="005A6555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القسم :                 </w:t>
            </w:r>
          </w:p>
        </w:tc>
        <w:tc>
          <w:tcPr>
            <w:tcW w:w="6791" w:type="dxa"/>
          </w:tcPr>
          <w:p w14:paraId="43BBB529" w14:textId="77777777" w:rsidR="005A6555" w:rsidRPr="005A6555" w:rsidRDefault="005A6555" w:rsidP="005A6555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5A6555" w:rsidRPr="005A6555" w14:paraId="4A99B83E" w14:textId="77777777" w:rsidTr="008518BE">
        <w:trPr>
          <w:trHeight w:val="458"/>
        </w:trPr>
        <w:tc>
          <w:tcPr>
            <w:tcW w:w="2295" w:type="dxa"/>
          </w:tcPr>
          <w:p w14:paraId="10A8A244" w14:textId="77777777" w:rsidR="005A6555" w:rsidRPr="005A6555" w:rsidRDefault="005A6555" w:rsidP="005A6555">
            <w:pPr>
              <w:bidi/>
              <w:spacing w:after="0" w:line="240" w:lineRule="auto"/>
              <w:ind w:left="482" w:hanging="437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 w:rsidRPr="005A6555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5A6555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ا</w:t>
            </w:r>
            <w:r w:rsidRPr="005A6555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لفرقة: </w:t>
            </w:r>
            <w:r w:rsidRPr="005A6555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.                </w:t>
            </w:r>
          </w:p>
        </w:tc>
        <w:tc>
          <w:tcPr>
            <w:tcW w:w="6791" w:type="dxa"/>
          </w:tcPr>
          <w:p w14:paraId="3065C094" w14:textId="77777777" w:rsidR="005A6555" w:rsidRPr="005A6555" w:rsidRDefault="005A6555" w:rsidP="005A6555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5A6555" w:rsidRPr="005A6555" w14:paraId="13C40010" w14:textId="77777777" w:rsidTr="008518BE">
        <w:trPr>
          <w:trHeight w:val="509"/>
        </w:trPr>
        <w:tc>
          <w:tcPr>
            <w:tcW w:w="2295" w:type="dxa"/>
          </w:tcPr>
          <w:p w14:paraId="063E117F" w14:textId="77777777" w:rsidR="005A6555" w:rsidRPr="005A6555" w:rsidRDefault="005A6555" w:rsidP="005A6555">
            <w:pPr>
              <w:bidi/>
              <w:spacing w:after="0" w:line="240" w:lineRule="auto"/>
              <w:ind w:left="482" w:hanging="43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5A6555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    </w:t>
            </w:r>
            <w:r w:rsidRPr="005A6555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رقم الجلوس:         </w:t>
            </w:r>
          </w:p>
        </w:tc>
        <w:tc>
          <w:tcPr>
            <w:tcW w:w="6791" w:type="dxa"/>
          </w:tcPr>
          <w:p w14:paraId="1631E8FD" w14:textId="77777777" w:rsidR="005A6555" w:rsidRPr="005A6555" w:rsidRDefault="005A6555" w:rsidP="005A6555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5A6555" w:rsidRPr="005A6555" w14:paraId="0EEE96B9" w14:textId="77777777" w:rsidTr="008518BE">
        <w:trPr>
          <w:trHeight w:val="354"/>
        </w:trPr>
        <w:tc>
          <w:tcPr>
            <w:tcW w:w="2295" w:type="dxa"/>
          </w:tcPr>
          <w:p w14:paraId="61432A98" w14:textId="77777777" w:rsidR="005A6555" w:rsidRPr="005A6555" w:rsidRDefault="005A6555" w:rsidP="005A6555">
            <w:pPr>
              <w:bidi/>
              <w:spacing w:after="200" w:line="240" w:lineRule="auto"/>
              <w:ind w:left="480" w:hanging="43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5A6555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  ايميل الطالب:</w:t>
            </w:r>
          </w:p>
        </w:tc>
        <w:tc>
          <w:tcPr>
            <w:tcW w:w="6791" w:type="dxa"/>
          </w:tcPr>
          <w:p w14:paraId="68C5FFAE" w14:textId="77777777" w:rsidR="005A6555" w:rsidRPr="005A6555" w:rsidRDefault="005A6555" w:rsidP="005A6555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5A6555" w:rsidRPr="005A6555" w14:paraId="7D9F160C" w14:textId="77777777" w:rsidTr="008518BE">
        <w:trPr>
          <w:trHeight w:val="239"/>
        </w:trPr>
        <w:tc>
          <w:tcPr>
            <w:tcW w:w="2295" w:type="dxa"/>
          </w:tcPr>
          <w:p w14:paraId="7218E8E2" w14:textId="77777777" w:rsidR="005A6555" w:rsidRPr="005A6555" w:rsidRDefault="005A6555" w:rsidP="005A6555">
            <w:pPr>
              <w:bidi/>
              <w:spacing w:after="0" w:line="240" w:lineRule="auto"/>
              <w:ind w:left="482" w:hanging="43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5A6555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  <w:r w:rsidRPr="005A65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5A6555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القومى</w:t>
            </w:r>
          </w:p>
        </w:tc>
        <w:tc>
          <w:tcPr>
            <w:tcW w:w="6791" w:type="dxa"/>
          </w:tcPr>
          <w:p w14:paraId="40AB105A" w14:textId="77777777" w:rsidR="005A6555" w:rsidRPr="005A6555" w:rsidRDefault="005A6555" w:rsidP="005A6555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5A6555" w:rsidRPr="005A6555" w14:paraId="79BFD768" w14:textId="77777777" w:rsidTr="008518BE">
        <w:trPr>
          <w:trHeight w:val="330"/>
        </w:trPr>
        <w:tc>
          <w:tcPr>
            <w:tcW w:w="2295" w:type="dxa"/>
          </w:tcPr>
          <w:p w14:paraId="5B1DC3E4" w14:textId="77777777" w:rsidR="005A6555" w:rsidRPr="005A6555" w:rsidRDefault="005A6555" w:rsidP="005A6555">
            <w:pPr>
              <w:bidi/>
              <w:spacing w:after="200" w:line="240" w:lineRule="auto"/>
              <w:ind w:left="480" w:hanging="43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5A6555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رقم موبيل الطالب :</w:t>
            </w:r>
          </w:p>
        </w:tc>
        <w:tc>
          <w:tcPr>
            <w:tcW w:w="6791" w:type="dxa"/>
          </w:tcPr>
          <w:p w14:paraId="1FF0F3A5" w14:textId="77777777" w:rsidR="005A6555" w:rsidRPr="005A6555" w:rsidRDefault="005A6555" w:rsidP="005A6555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5A6555" w:rsidRPr="005A6555" w14:paraId="38498841" w14:textId="77777777" w:rsidTr="008518BE">
        <w:trPr>
          <w:trHeight w:val="285"/>
        </w:trPr>
        <w:tc>
          <w:tcPr>
            <w:tcW w:w="2295" w:type="dxa"/>
          </w:tcPr>
          <w:p w14:paraId="4FB7A226" w14:textId="77777777" w:rsidR="005A6555" w:rsidRPr="005A6555" w:rsidRDefault="005A6555" w:rsidP="005A6555">
            <w:pPr>
              <w:bidi/>
              <w:spacing w:after="200" w:line="240" w:lineRule="auto"/>
              <w:ind w:left="480" w:hanging="43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5A6555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اسم المادة: </w:t>
            </w:r>
            <w:r w:rsidRPr="005A6555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 </w:t>
            </w:r>
          </w:p>
        </w:tc>
        <w:tc>
          <w:tcPr>
            <w:tcW w:w="6791" w:type="dxa"/>
          </w:tcPr>
          <w:p w14:paraId="52D45EE6" w14:textId="77777777" w:rsidR="005A6555" w:rsidRPr="005A6555" w:rsidRDefault="005A6555" w:rsidP="005A6555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5A6555" w:rsidRPr="005A6555" w14:paraId="5F34F658" w14:textId="77777777" w:rsidTr="008518BE">
        <w:trPr>
          <w:trHeight w:val="625"/>
        </w:trPr>
        <w:tc>
          <w:tcPr>
            <w:tcW w:w="2295" w:type="dxa"/>
          </w:tcPr>
          <w:p w14:paraId="77FCF243" w14:textId="77777777" w:rsidR="005A6555" w:rsidRPr="005A6555" w:rsidRDefault="005A6555" w:rsidP="005A6555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5A6555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أستاذ المادة:</w:t>
            </w:r>
            <w:r w:rsidRPr="005A6555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</w:t>
            </w:r>
          </w:p>
        </w:tc>
        <w:tc>
          <w:tcPr>
            <w:tcW w:w="6791" w:type="dxa"/>
          </w:tcPr>
          <w:p w14:paraId="3DE6ED93" w14:textId="77777777" w:rsidR="005A6555" w:rsidRPr="005A6555" w:rsidRDefault="005A6555" w:rsidP="005A6555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5A6555" w:rsidRPr="005A6555" w14:paraId="13504445" w14:textId="77777777" w:rsidTr="008518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14:paraId="0DDB74EC" w14:textId="77777777" w:rsidR="005A6555" w:rsidRPr="005A6555" w:rsidRDefault="005A6555" w:rsidP="005A6555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5A6555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عنوان البحث </w:t>
            </w:r>
          </w:p>
        </w:tc>
        <w:tc>
          <w:tcPr>
            <w:tcW w:w="6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4B3D" w14:textId="77777777" w:rsidR="005A6555" w:rsidRPr="005A6555" w:rsidRDefault="005A6555" w:rsidP="005A6555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</w:tbl>
    <w:p w14:paraId="0957CE22" w14:textId="77777777" w:rsidR="005A6555" w:rsidRPr="005A6555" w:rsidRDefault="005A6555" w:rsidP="005A6555">
      <w:pPr>
        <w:bidi/>
        <w:spacing w:before="24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 w:rsidRPr="005A6555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val="en-US" w:bidi="ar-EG"/>
        </w:rPr>
        <w:t>تعليمات للطالب:</w:t>
      </w:r>
      <w:r w:rsidRPr="005A6555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</w:t>
      </w:r>
    </w:p>
    <w:p w14:paraId="088B9146" w14:textId="77777777" w:rsidR="005A6555" w:rsidRPr="005A6555" w:rsidRDefault="005A6555" w:rsidP="005A6555">
      <w:pPr>
        <w:numPr>
          <w:ilvl w:val="0"/>
          <w:numId w:val="3"/>
        </w:numPr>
        <w:bidi/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bidi="ar-EG"/>
        </w:rPr>
      </w:pPr>
      <w:r w:rsidRPr="005A6555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يلتزم الطالب بالمواصفات الشكلية للبحث كما هو معلن.</w:t>
      </w:r>
    </w:p>
    <w:p w14:paraId="6D50D044" w14:textId="77777777" w:rsidR="005A6555" w:rsidRPr="005A6555" w:rsidRDefault="005A6555" w:rsidP="005A6555">
      <w:pPr>
        <w:numPr>
          <w:ilvl w:val="0"/>
          <w:numId w:val="3"/>
        </w:numPr>
        <w:bidi/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bidi="ar-EG"/>
        </w:rPr>
      </w:pPr>
      <w:r w:rsidRPr="005A6555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استيفاء الطالب للعناصر المعلن عنها بمضمون البحث.</w:t>
      </w:r>
    </w:p>
    <w:p w14:paraId="5052B67D" w14:textId="77777777" w:rsidR="005A6555" w:rsidRPr="005A6555" w:rsidRDefault="005A6555" w:rsidP="005A6555">
      <w:pPr>
        <w:numPr>
          <w:ilvl w:val="0"/>
          <w:numId w:val="3"/>
        </w:numPr>
        <w:bidi/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bidi="ar-EG"/>
        </w:rPr>
      </w:pPr>
      <w:r w:rsidRPr="005A6555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ارسل الأبحاث كاملة وتأكد من وصول رسالة باستلام وإلا فعاود الإرسال مرة أخرى .</w:t>
      </w:r>
    </w:p>
    <w:p w14:paraId="102FC7EF" w14:textId="77777777" w:rsidR="005A6555" w:rsidRPr="005A6555" w:rsidRDefault="005A6555" w:rsidP="005A6555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val="en-US" w:bidi="ar-EG"/>
        </w:rPr>
      </w:pPr>
      <w:r w:rsidRPr="005A6555">
        <w:rPr>
          <w:rFonts w:ascii="Times New Roman" w:eastAsia="Calibri" w:hAnsi="Times New Roman" w:cs="Times New Roman" w:hint="cs"/>
          <w:b/>
          <w:bCs/>
          <w:noProof/>
          <w:sz w:val="28"/>
          <w:szCs w:val="28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C29D1" wp14:editId="092D0707">
                <wp:simplePos x="0" y="0"/>
                <wp:positionH relativeFrom="column">
                  <wp:posOffset>1619251</wp:posOffset>
                </wp:positionH>
                <wp:positionV relativeFrom="paragraph">
                  <wp:posOffset>327660</wp:posOffset>
                </wp:positionV>
                <wp:extent cx="609600" cy="360680"/>
                <wp:effectExtent l="0" t="0" r="1905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6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698F65" w14:textId="77777777" w:rsidR="005A6555" w:rsidRPr="00D76498" w:rsidRDefault="005A6555" w:rsidP="005A65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C29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7.5pt;margin-top:25.8pt;width:48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" fillcolor="window" strokeweight=".5pt">
                <v:textbox>
                  <w:txbxContent>
                    <w:p w14:paraId="25698F65" w14:textId="77777777" w:rsidR="005A6555" w:rsidRPr="00D76498" w:rsidRDefault="005A6555" w:rsidP="005A6555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6555">
        <w:rPr>
          <w:rFonts w:ascii="Times New Roman" w:eastAsia="Calibri" w:hAnsi="Times New Roman" w:cs="Times New Roman" w:hint="cs"/>
          <w:b/>
          <w:bCs/>
          <w:noProof/>
          <w:sz w:val="28"/>
          <w:szCs w:val="28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351B1" wp14:editId="2611A4FB">
                <wp:simplePos x="0" y="0"/>
                <wp:positionH relativeFrom="column">
                  <wp:posOffset>3638551</wp:posOffset>
                </wp:positionH>
                <wp:positionV relativeFrom="paragraph">
                  <wp:posOffset>321945</wp:posOffset>
                </wp:positionV>
                <wp:extent cx="552450" cy="360680"/>
                <wp:effectExtent l="0" t="0" r="1905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AEE723" w14:textId="77777777" w:rsidR="005A6555" w:rsidRPr="00D76498" w:rsidRDefault="005A6555" w:rsidP="005A65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351B1" id="Text Box 2" o:spid="_x0000_s1027" type="#_x0000_t202" style="position:absolute;left:0;text-align:left;margin-left:286.5pt;margin-top:25.35pt;width:43.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" fillcolor="window" strokeweight=".5pt">
                <v:textbox>
                  <w:txbxContent>
                    <w:p w14:paraId="5DAEE723" w14:textId="77777777" w:rsidR="005A6555" w:rsidRPr="00D76498" w:rsidRDefault="005A6555" w:rsidP="005A6555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15CC3B" w14:textId="77777777" w:rsidR="005A6555" w:rsidRPr="005A6555" w:rsidRDefault="005A6555" w:rsidP="005A6555">
      <w:pPr>
        <w:tabs>
          <w:tab w:val="center" w:pos="4680"/>
        </w:tabs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 w:rsidRPr="005A6555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val="en-US" w:bidi="ar-EG"/>
        </w:rPr>
        <w:t>نتيجة التقييم</w:t>
      </w:r>
      <w:r w:rsidRPr="005A6555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>:        ناجح</w:t>
      </w:r>
      <w:r w:rsidRPr="005A6555"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  <w:tab/>
      </w:r>
      <w:r w:rsidRPr="005A6555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         راسب </w:t>
      </w:r>
    </w:p>
    <w:p w14:paraId="2348B3F3" w14:textId="77777777" w:rsidR="005A6555" w:rsidRPr="005A6555" w:rsidRDefault="005A6555" w:rsidP="005A6555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</w:p>
    <w:p w14:paraId="372C33D1" w14:textId="77777777" w:rsidR="005A6555" w:rsidRPr="005A6555" w:rsidRDefault="005A6555" w:rsidP="005A6555">
      <w:pPr>
        <w:bidi/>
        <w:spacing w:after="20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bidi="ar-EG"/>
        </w:rPr>
      </w:pPr>
      <w:r w:rsidRPr="005A6555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في حالة الرسوب: تذكر مبررات الرسوب </w:t>
      </w:r>
      <w:r w:rsidRPr="005A6555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................................................................................................................................</w:t>
      </w:r>
    </w:p>
    <w:p w14:paraId="35CC97CB" w14:textId="77777777" w:rsidR="005A6555" w:rsidRPr="005A6555" w:rsidRDefault="005A6555" w:rsidP="005A6555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</w:p>
    <w:p w14:paraId="04E80970" w14:textId="7ABFDE9E" w:rsidR="005A6555" w:rsidRPr="005A6555" w:rsidRDefault="005A6555" w:rsidP="005A6555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  <w:lang w:val="en-US" w:bidi="ar-EG"/>
        </w:rPr>
      </w:pPr>
      <w:r w:rsidRPr="005A6555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أستاذ المادة  </w:t>
      </w:r>
      <w:r w:rsidR="007F420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>أ.د. نازك محمد عبد اللطيف</w:t>
      </w:r>
      <w:r w:rsidRPr="005A6555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                                                      </w:t>
      </w:r>
    </w:p>
    <w:p w14:paraId="54BEB420" w14:textId="23E22769" w:rsidR="005A6555" w:rsidRDefault="005A6555" w:rsidP="005A6555">
      <w:pPr>
        <w:bidi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bidi="ar-EG"/>
        </w:rPr>
      </w:pPr>
      <w:r w:rsidRPr="005A6555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         </w:t>
      </w:r>
    </w:p>
    <w:p w14:paraId="360EB42C" w14:textId="77777777" w:rsidR="000A1D92" w:rsidRPr="005A6555" w:rsidRDefault="000A1D92" w:rsidP="000A1D92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bidi="ar-EG"/>
        </w:rPr>
      </w:pPr>
    </w:p>
    <w:p w14:paraId="17AAE74E" w14:textId="77777777" w:rsidR="000A1D92" w:rsidRPr="00E83559" w:rsidRDefault="000A1D92" w:rsidP="000A1D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 w:rsidRPr="00E83559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lastRenderedPageBreak/>
        <w:t xml:space="preserve">القواعد اللازمة لتقييم وإجازة </w:t>
      </w:r>
      <w:r w:rsidRPr="00E83559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</w:rPr>
        <w:t>الأبحاث</w:t>
      </w:r>
    </w:p>
    <w:p w14:paraId="12785E06" w14:textId="77777777" w:rsidR="000A1D92" w:rsidRPr="00E83559" w:rsidRDefault="000A1D92" w:rsidP="00E8355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 w:rsidRPr="00E83559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</w:rPr>
        <w:t>كلية الاداب قسم انجليزي</w:t>
      </w:r>
    </w:p>
    <w:p w14:paraId="777FF5FD" w14:textId="3589E8FC" w:rsidR="000A1D92" w:rsidRPr="00E83559" w:rsidRDefault="000A1D92" w:rsidP="00E83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EG"/>
        </w:rPr>
      </w:pPr>
      <w:r w:rsidRPr="00C845E6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</w:t>
      </w:r>
      <w:r w:rsidRPr="00E8355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/>
        </w:rPr>
        <w:t xml:space="preserve"> طبقاً لقررات لجنة متابعة تنفيذ قرارات المجلس الأعلى للجامعات بجلسة 18/4/2020وقواعد تطبيق القرار بتاريخ 26/4/2020</w:t>
      </w:r>
      <w:r w:rsidRPr="00E8355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EG"/>
        </w:rPr>
        <w:t>يتم تطبيق القواعد التالية:</w:t>
      </w:r>
    </w:p>
    <w:p w14:paraId="1FCD1E7E" w14:textId="7E9D4365" w:rsidR="000A1D92" w:rsidRPr="00E83559" w:rsidRDefault="000A1D92" w:rsidP="000A1D92">
      <w:pPr>
        <w:ind w:right="9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3559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>1</w:t>
      </w:r>
      <w:r w:rsidRPr="00E83559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- </w:t>
      </w:r>
      <w:r w:rsidRPr="00E83559">
        <w:rPr>
          <w:rFonts w:ascii="Times New Roman" w:eastAsia="Calibri" w:hAnsi="Times New Roman" w:cs="Times New Roman" w:hint="cs"/>
          <w:sz w:val="24"/>
          <w:szCs w:val="24"/>
          <w:rtl/>
        </w:rPr>
        <w:t>يقوم الطلاب</w:t>
      </w:r>
      <w:r w:rsidRPr="00E83559">
        <w:rPr>
          <w:rFonts w:ascii="Times New Roman" w:eastAsia="Calibri" w:hAnsi="Times New Roman" w:cs="Times New Roman"/>
          <w:sz w:val="24"/>
          <w:szCs w:val="24"/>
          <w:rtl/>
        </w:rPr>
        <w:t xml:space="preserve"> </w:t>
      </w:r>
      <w:r w:rsidRPr="00E83559">
        <w:rPr>
          <w:rFonts w:ascii="Times New Roman" w:eastAsia="Calibri" w:hAnsi="Times New Roman" w:cs="Times New Roman" w:hint="cs"/>
          <w:sz w:val="24"/>
          <w:szCs w:val="24"/>
          <w:rtl/>
        </w:rPr>
        <w:t>ب</w:t>
      </w:r>
      <w:r w:rsidRPr="00E83559">
        <w:rPr>
          <w:rFonts w:ascii="Times New Roman" w:eastAsia="Calibri" w:hAnsi="Times New Roman" w:cs="Times New Roman"/>
          <w:sz w:val="24"/>
          <w:szCs w:val="24"/>
          <w:rtl/>
        </w:rPr>
        <w:t>تسليم ال</w:t>
      </w:r>
      <w:r w:rsidRPr="00E83559">
        <w:rPr>
          <w:rFonts w:ascii="Times New Roman" w:eastAsia="Calibri" w:hAnsi="Times New Roman" w:cs="Times New Roman" w:hint="cs"/>
          <w:sz w:val="24"/>
          <w:szCs w:val="24"/>
          <w:rtl/>
        </w:rPr>
        <w:t>ابحاث</w:t>
      </w:r>
      <w:r w:rsidRPr="00E83559">
        <w:rPr>
          <w:rFonts w:ascii="Times New Roman" w:eastAsia="Calibri" w:hAnsi="Times New Roman" w:cs="Times New Roman"/>
          <w:sz w:val="24"/>
          <w:szCs w:val="24"/>
          <w:rtl/>
        </w:rPr>
        <w:t xml:space="preserve"> للكليات </w:t>
      </w:r>
      <w:r w:rsidRPr="00E83559">
        <w:rPr>
          <w:rFonts w:ascii="Times New Roman" w:eastAsia="Calibri" w:hAnsi="Times New Roman" w:cs="Times New Roman" w:hint="cs"/>
          <w:sz w:val="24"/>
          <w:szCs w:val="24"/>
          <w:rtl/>
        </w:rPr>
        <w:t>/</w:t>
      </w:r>
      <w:r w:rsidRPr="00E83559">
        <w:rPr>
          <w:rFonts w:ascii="Times New Roman" w:eastAsia="Calibri" w:hAnsi="Times New Roman" w:cs="Times New Roman"/>
          <w:sz w:val="24"/>
          <w:szCs w:val="24"/>
          <w:rtl/>
        </w:rPr>
        <w:t xml:space="preserve">الاقسام العلمية </w:t>
      </w:r>
      <w:r w:rsidRPr="00E8355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اعتباراً من يوم الأحد الموافق 31 مايو 2020 حتى</w:t>
      </w:r>
      <w:r w:rsidR="00E83559" w:rsidRPr="00E8355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Pr="00E8355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يوم الأحد الموافق</w:t>
      </w:r>
      <w:r w:rsidRPr="00E83559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7 يونيو 2020</w:t>
      </w:r>
    </w:p>
    <w:p w14:paraId="1B179973" w14:textId="77777777" w:rsidR="000A1D92" w:rsidRPr="00E83559" w:rsidRDefault="000A1D92" w:rsidP="000A1D92">
      <w:pPr>
        <w:ind w:right="9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355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2</w:t>
      </w:r>
      <w:r w:rsidRPr="00E83559">
        <w:rPr>
          <w:rFonts w:ascii="Times New Roman" w:eastAsia="Calibri" w:hAnsi="Times New Roman" w:cs="Times New Roman" w:hint="cs"/>
          <w:sz w:val="24"/>
          <w:szCs w:val="24"/>
          <w:rtl/>
        </w:rPr>
        <w:t xml:space="preserve">- </w:t>
      </w:r>
      <w:r w:rsidRPr="00E83559">
        <w:rPr>
          <w:rFonts w:ascii="Times New Roman" w:eastAsia="Calibri" w:hAnsi="Times New Roman" w:cs="Times New Roman"/>
          <w:sz w:val="24"/>
          <w:szCs w:val="24"/>
          <w:rtl/>
        </w:rPr>
        <w:t>يتم تسليم ال</w:t>
      </w:r>
      <w:r w:rsidRPr="00E83559">
        <w:rPr>
          <w:rFonts w:ascii="Times New Roman" w:eastAsia="Calibri" w:hAnsi="Times New Roman" w:cs="Times New Roman" w:hint="cs"/>
          <w:sz w:val="24"/>
          <w:szCs w:val="24"/>
          <w:rtl/>
        </w:rPr>
        <w:t>ابحاث</w:t>
      </w:r>
      <w:r w:rsidRPr="00E83559">
        <w:rPr>
          <w:rFonts w:ascii="Times New Roman" w:eastAsia="Calibri" w:hAnsi="Times New Roman" w:cs="Times New Roman"/>
          <w:sz w:val="24"/>
          <w:szCs w:val="24"/>
          <w:rtl/>
        </w:rPr>
        <w:t xml:space="preserve"> من خلال البريد الالكترون</w:t>
      </w:r>
      <w:r w:rsidRPr="00E83559">
        <w:rPr>
          <w:rFonts w:ascii="Times New Roman" w:eastAsia="Calibri" w:hAnsi="Times New Roman" w:cs="Times New Roman" w:hint="cs"/>
          <w:sz w:val="24"/>
          <w:szCs w:val="24"/>
          <w:rtl/>
        </w:rPr>
        <w:t>ي</w:t>
      </w:r>
      <w:r w:rsidRPr="00E83559">
        <w:rPr>
          <w:rFonts w:ascii="Times New Roman" w:eastAsia="Calibri" w:hAnsi="Times New Roman" w:cs="Times New Roman"/>
          <w:sz w:val="24"/>
          <w:szCs w:val="24"/>
          <w:rtl/>
        </w:rPr>
        <w:t xml:space="preserve"> الجامع</w:t>
      </w:r>
      <w:r w:rsidRPr="00E83559">
        <w:rPr>
          <w:rFonts w:ascii="Times New Roman" w:eastAsia="Calibri" w:hAnsi="Times New Roman" w:cs="Times New Roman" w:hint="cs"/>
          <w:sz w:val="24"/>
          <w:szCs w:val="24"/>
          <w:rtl/>
        </w:rPr>
        <w:t>ي</w:t>
      </w:r>
      <w:r w:rsidRPr="00E83559">
        <w:rPr>
          <w:rFonts w:ascii="Times New Roman" w:eastAsia="Calibri" w:hAnsi="Times New Roman" w:cs="Times New Roman"/>
          <w:sz w:val="24"/>
          <w:szCs w:val="24"/>
          <w:rtl/>
        </w:rPr>
        <w:t xml:space="preserve"> للطالب الى البريد الالكترون</w:t>
      </w:r>
      <w:r w:rsidRPr="00E83559">
        <w:rPr>
          <w:rFonts w:ascii="Times New Roman" w:eastAsia="Calibri" w:hAnsi="Times New Roman" w:cs="Times New Roman" w:hint="cs"/>
          <w:sz w:val="24"/>
          <w:szCs w:val="24"/>
          <w:rtl/>
        </w:rPr>
        <w:t>ي</w:t>
      </w:r>
      <w:r w:rsidRPr="00E83559">
        <w:rPr>
          <w:rFonts w:ascii="Times New Roman" w:eastAsia="Calibri" w:hAnsi="Times New Roman" w:cs="Times New Roman"/>
          <w:sz w:val="24"/>
          <w:szCs w:val="24"/>
          <w:rtl/>
        </w:rPr>
        <w:t xml:space="preserve"> الجامع</w:t>
      </w:r>
      <w:r w:rsidRPr="00E83559">
        <w:rPr>
          <w:rFonts w:ascii="Times New Roman" w:eastAsia="Calibri" w:hAnsi="Times New Roman" w:cs="Times New Roman" w:hint="cs"/>
          <w:sz w:val="24"/>
          <w:szCs w:val="24"/>
          <w:rtl/>
        </w:rPr>
        <w:t>ي</w:t>
      </w:r>
      <w:r w:rsidRPr="00E83559">
        <w:rPr>
          <w:rFonts w:ascii="Times New Roman" w:eastAsia="Calibri" w:hAnsi="Times New Roman" w:cs="Times New Roman"/>
          <w:sz w:val="24"/>
          <w:szCs w:val="24"/>
          <w:rtl/>
        </w:rPr>
        <w:t xml:space="preserve"> الذى</w:t>
      </w:r>
      <w:r w:rsidRPr="00E83559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E83559">
        <w:rPr>
          <w:rFonts w:ascii="Times New Roman" w:eastAsia="Calibri" w:hAnsi="Times New Roman" w:cs="Times New Roman"/>
          <w:sz w:val="24"/>
          <w:szCs w:val="24"/>
          <w:rtl/>
        </w:rPr>
        <w:t>ستعلنه  الكلية</w:t>
      </w:r>
      <w:r w:rsidRPr="00E83559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E83559">
        <w:rPr>
          <w:rFonts w:ascii="Times New Roman" w:eastAsia="Calibri" w:hAnsi="Times New Roman" w:cs="Times New Roman"/>
          <w:sz w:val="24"/>
          <w:szCs w:val="24"/>
          <w:rtl/>
        </w:rPr>
        <w:t>على موقعها الرسمي</w:t>
      </w:r>
      <w:r w:rsidRPr="00E83559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</w:p>
    <w:p w14:paraId="73669ACE" w14:textId="77777777" w:rsidR="000A1D92" w:rsidRPr="00E83559" w:rsidRDefault="000A1D92" w:rsidP="000A1D92">
      <w:pPr>
        <w:shd w:val="clear" w:color="auto" w:fill="FFFFFF"/>
        <w:bidi/>
        <w:spacing w:after="0" w:line="360" w:lineRule="auto"/>
        <w:ind w:left="360" w:right="95" w:hanging="26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8355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/>
        </w:rPr>
        <w:t>3 -</w:t>
      </w:r>
      <w:r w:rsidRPr="00E83559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القسم العلمي </w:t>
      </w:r>
      <w:r w:rsidRPr="00E83559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ي</w:t>
      </w:r>
      <w:r w:rsidRPr="00E83559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>راجع</w:t>
      </w:r>
      <w:r w:rsidRPr="00E83559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</w:t>
      </w:r>
      <w:r w:rsidRPr="00E83559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 الابحاث المقدمة من الطلاب بدقة ، </w:t>
      </w:r>
      <w:r w:rsidRPr="00E8355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 xml:space="preserve">وعدم قبول أي </w:t>
      </w:r>
      <w:r w:rsidRPr="00E8355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/>
        </w:rPr>
        <w:t>ابحاث</w:t>
      </w:r>
      <w:r w:rsidRPr="00E8355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 xml:space="preserve"> إذا ثبت اقتباسها أو نقلها من أحد المقالات أو الرسائل أو المراجع العلمية </w:t>
      </w:r>
      <w:r w:rsidRPr="00E8355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/>
        </w:rPr>
        <w:t>الاخرى.</w:t>
      </w:r>
    </w:p>
    <w:p w14:paraId="424DBC5C" w14:textId="77777777" w:rsidR="000A1D92" w:rsidRPr="00E83559" w:rsidRDefault="000A1D92" w:rsidP="000A1D92">
      <w:pPr>
        <w:numPr>
          <w:ilvl w:val="0"/>
          <w:numId w:val="1"/>
        </w:numPr>
        <w:shd w:val="clear" w:color="auto" w:fill="FFFFFF"/>
        <w:bidi/>
        <w:spacing w:after="0" w:line="360" w:lineRule="auto"/>
        <w:ind w:left="37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835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US"/>
        </w:rPr>
        <w:t>حال</w:t>
      </w:r>
      <w:r w:rsidRPr="00E8355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US"/>
        </w:rPr>
        <w:t>ات</w:t>
      </w:r>
      <w:r w:rsidRPr="00E835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US"/>
        </w:rPr>
        <w:t xml:space="preserve"> عدم قبول </w:t>
      </w:r>
      <w:r w:rsidRPr="00E8355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US"/>
        </w:rPr>
        <w:t>البحث</w:t>
      </w:r>
      <w:r w:rsidRPr="00E835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US"/>
        </w:rPr>
        <w:t xml:space="preserve"> </w:t>
      </w:r>
      <w:r w:rsidRPr="00E8355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US"/>
        </w:rPr>
        <w:t>:</w:t>
      </w:r>
    </w:p>
    <w:p w14:paraId="3B3FE213" w14:textId="77777777" w:rsidR="000A1D92" w:rsidRPr="00E83559" w:rsidRDefault="000A1D92" w:rsidP="000A1D92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ind w:left="3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559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فى حالة عدم قبول </w:t>
      </w:r>
      <w:r w:rsidRPr="00E83559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البحث</w:t>
      </w:r>
      <w:r w:rsidRPr="00E83559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 الذى أعده الطالب في مقرر أو أكثر وفقا للمعايير المعلنة من قبل القسم</w:t>
      </w:r>
      <w:r w:rsidRPr="00E83559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</w:t>
      </w:r>
      <w:r w:rsidRPr="00E83559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>العلمي والكلية ، يمنح الطالب فرصة أخرى خلال اسبوعين للتقدم مرة أخرى</w:t>
      </w:r>
      <w:r w:rsidRPr="00E83559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.</w:t>
      </w:r>
    </w:p>
    <w:p w14:paraId="1CD0C5C7" w14:textId="77777777" w:rsidR="000A1D92" w:rsidRPr="00E83559" w:rsidRDefault="000A1D92" w:rsidP="000A1D92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ind w:left="3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559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إذا لم يقبل </w:t>
      </w:r>
      <w:r w:rsidRPr="00E83559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البحث</w:t>
      </w:r>
      <w:r w:rsidRPr="00E83559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 المقدم من</w:t>
      </w:r>
      <w:r w:rsidRPr="00E83559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الطالب</w:t>
      </w:r>
      <w:r w:rsidRPr="00E83559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 للمرة الثانية ، يعتبر الطالب راسبًا في تلك المادة ، وتطبق عليه اللوائح والقواعد المنظمة لمعالجة أوضاع الطلاب الراسبين .</w:t>
      </w:r>
    </w:p>
    <w:p w14:paraId="104012BA" w14:textId="77777777" w:rsidR="000A1D92" w:rsidRPr="00E83559" w:rsidRDefault="000A1D92" w:rsidP="000A1D92">
      <w:pPr>
        <w:ind w:left="720" w:right="9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US"/>
        </w:rPr>
      </w:pP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E835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US"/>
        </w:rPr>
        <w:t xml:space="preserve">موضوعات </w:t>
      </w:r>
      <w:r w:rsidRPr="00E8355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US"/>
        </w:rPr>
        <w:t xml:space="preserve">الابحاث </w:t>
      </w:r>
      <w:r w:rsidRPr="00E835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US"/>
        </w:rPr>
        <w:t>و</w:t>
      </w:r>
      <w:r w:rsidRPr="00E8355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US"/>
        </w:rPr>
        <w:t>معاييروضوابط كتابة الأبحاث:</w:t>
      </w:r>
    </w:p>
    <w:p w14:paraId="7C168873" w14:textId="442813F1" w:rsidR="000A1D92" w:rsidRPr="00E83559" w:rsidRDefault="000A1D92" w:rsidP="000A1D92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E8355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1</w:t>
      </w:r>
      <w:r w:rsidRPr="00E83559">
        <w:rPr>
          <w:rFonts w:ascii="Times New Roman" w:eastAsia="Calibri" w:hAnsi="Times New Roman" w:cs="Times New Roman" w:hint="cs"/>
          <w:sz w:val="24"/>
          <w:szCs w:val="24"/>
          <w:rtl/>
        </w:rPr>
        <w:t>-يملأ الطالب</w:t>
      </w:r>
      <w:r w:rsidR="00EA0E6A" w:rsidRPr="00E83559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صفحة</w:t>
      </w:r>
      <w:r w:rsidRPr="00E83559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البيانات المرفقة وتوضع كصفحة  الغلاف للبحث </w:t>
      </w:r>
    </w:p>
    <w:p w14:paraId="077DAA81" w14:textId="416B5910" w:rsidR="000A1D92" w:rsidRPr="00E83559" w:rsidRDefault="000A1D92" w:rsidP="000A1D92">
      <w:pPr>
        <w:jc w:val="right"/>
        <w:rPr>
          <w:rFonts w:ascii="Times New Roman" w:eastAsia="Calibri" w:hAnsi="Times New Roman" w:cs="Times New Roman"/>
          <w:sz w:val="24"/>
          <w:szCs w:val="24"/>
          <w:rtl/>
        </w:rPr>
      </w:pPr>
      <w:r w:rsidRPr="00E8355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2</w:t>
      </w:r>
      <w:r w:rsidRPr="00E83559">
        <w:rPr>
          <w:rFonts w:ascii="Times New Roman" w:eastAsia="Calibri" w:hAnsi="Times New Roman" w:cs="Times New Roman" w:hint="cs"/>
          <w:sz w:val="24"/>
          <w:szCs w:val="24"/>
          <w:rtl/>
        </w:rPr>
        <w:t>-</w:t>
      </w:r>
      <w:r w:rsidR="00F614CA" w:rsidRPr="00E83559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="00F614CA" w:rsidRPr="00E83559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نوع الخط وحجمه وفواصل السطور:</w:t>
      </w:r>
    </w:p>
    <w:p w14:paraId="0F44E23C" w14:textId="77777777" w:rsidR="00F614CA" w:rsidRPr="00E83559" w:rsidRDefault="00F614CA" w:rsidP="00F614CA">
      <w:pPr>
        <w:numPr>
          <w:ilvl w:val="0"/>
          <w:numId w:val="4"/>
        </w:numPr>
        <w:bidi/>
        <w:spacing w:after="0" w:line="360" w:lineRule="auto"/>
        <w:ind w:left="140" w:hanging="141"/>
        <w:rPr>
          <w:rFonts w:ascii="Times New Roman" w:hAnsi="Times New Roman" w:cs="Times New Roman"/>
          <w:sz w:val="24"/>
          <w:szCs w:val="24"/>
          <w:lang w:bidi="ar-EG"/>
        </w:rPr>
      </w:pPr>
      <w:r w:rsidRPr="00E83559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بصفحة الغلاف:</w:t>
      </w:r>
      <w:r w:rsidRPr="00E8355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تكتب البيانات  بحجم خط </w:t>
      </w:r>
      <w:r w:rsidRPr="00E83559">
        <w:rPr>
          <w:rFonts w:ascii="Times New Roman" w:hAnsi="Times New Roman" w:cs="Times New Roman"/>
          <w:sz w:val="24"/>
          <w:szCs w:val="24"/>
          <w:lang w:bidi="ar-EG"/>
        </w:rPr>
        <w:t xml:space="preserve"> 14</w:t>
      </w:r>
      <w:r w:rsidRPr="00E8355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(</w:t>
      </w:r>
      <w:r w:rsidRPr="00E83559">
        <w:rPr>
          <w:rFonts w:ascii="Times New Roman" w:hAnsi="Times New Roman" w:cs="Times New Roman"/>
          <w:sz w:val="24"/>
          <w:szCs w:val="24"/>
          <w:lang w:val="en-US" w:bidi="ar-EG"/>
        </w:rPr>
        <w:t>Bold</w:t>
      </w:r>
      <w:r w:rsidRPr="00E83559">
        <w:rPr>
          <w:rFonts w:ascii="Times New Roman" w:hAnsi="Times New Roman" w:cs="Times New Roman"/>
          <w:sz w:val="24"/>
          <w:szCs w:val="24"/>
          <w:rtl/>
          <w:lang w:val="en-US" w:bidi="ar-EG"/>
        </w:rPr>
        <w:t>) ونوع الخط (</w:t>
      </w:r>
      <w:r w:rsidRPr="00E83559">
        <w:rPr>
          <w:rFonts w:ascii="Times New Roman" w:hAnsi="Times New Roman" w:cs="Times New Roman"/>
          <w:sz w:val="24"/>
          <w:szCs w:val="24"/>
          <w:lang w:val="en-US" w:bidi="ar-EG"/>
        </w:rPr>
        <w:t>Times New Roman</w:t>
      </w:r>
      <w:r w:rsidRPr="00E83559">
        <w:rPr>
          <w:rFonts w:ascii="Times New Roman" w:hAnsi="Times New Roman" w:cs="Times New Roman"/>
          <w:sz w:val="24"/>
          <w:szCs w:val="24"/>
          <w:rtl/>
          <w:lang w:val="en-US" w:bidi="ar-EG"/>
        </w:rPr>
        <w:t>)</w:t>
      </w:r>
    </w:p>
    <w:p w14:paraId="60A7CC05" w14:textId="77777777" w:rsidR="00F614CA" w:rsidRPr="00E83559" w:rsidRDefault="00F614CA" w:rsidP="00F614CA">
      <w:pPr>
        <w:numPr>
          <w:ilvl w:val="0"/>
          <w:numId w:val="4"/>
        </w:numPr>
        <w:bidi/>
        <w:spacing w:after="0" w:line="360" w:lineRule="auto"/>
        <w:ind w:left="140" w:hanging="141"/>
        <w:rPr>
          <w:rFonts w:ascii="Times New Roman" w:hAnsi="Times New Roman" w:cs="Times New Roman"/>
          <w:sz w:val="24"/>
          <w:szCs w:val="24"/>
          <w:lang w:bidi="ar-EG"/>
        </w:rPr>
      </w:pPr>
      <w:r w:rsidRPr="00E83559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بجسد البحث:</w:t>
      </w:r>
      <w:r w:rsidRPr="00E8355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يُكتب البحث بخط (</w:t>
      </w:r>
      <w:r w:rsidRPr="00E83559">
        <w:rPr>
          <w:rFonts w:ascii="Times New Roman" w:hAnsi="Times New Roman" w:cs="Times New Roman"/>
          <w:sz w:val="24"/>
          <w:szCs w:val="24"/>
          <w:lang w:val="en-US" w:bidi="ar-EG"/>
        </w:rPr>
        <w:t>Times New Roman</w:t>
      </w:r>
      <w:r w:rsidRPr="00E83559">
        <w:rPr>
          <w:rFonts w:ascii="Times New Roman" w:hAnsi="Times New Roman" w:cs="Times New Roman"/>
          <w:sz w:val="24"/>
          <w:szCs w:val="24"/>
          <w:rtl/>
          <w:lang w:val="en-US" w:bidi="ar-EG"/>
        </w:rPr>
        <w:t xml:space="preserve">) </w:t>
      </w:r>
      <w:r w:rsidRPr="00E83559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r w:rsidRPr="00E83559">
        <w:rPr>
          <w:rFonts w:ascii="Times New Roman" w:hAnsi="Times New Roman" w:cs="Times New Roman"/>
          <w:sz w:val="24"/>
          <w:szCs w:val="24"/>
          <w:rtl/>
          <w:lang w:val="en-US" w:bidi="ar-EG"/>
        </w:rPr>
        <w:t xml:space="preserve"> وحجم الخط 14 وال</w:t>
      </w:r>
      <w:r w:rsidRPr="00E83559">
        <w:rPr>
          <w:rFonts w:ascii="Times New Roman" w:hAnsi="Times New Roman" w:cs="Times New Roman" w:hint="cs"/>
          <w:sz w:val="24"/>
          <w:szCs w:val="24"/>
          <w:rtl/>
          <w:lang w:val="en-US" w:bidi="ar-EG"/>
        </w:rPr>
        <w:t>مسافة</w:t>
      </w:r>
      <w:r w:rsidRPr="00E83559">
        <w:rPr>
          <w:rFonts w:ascii="Times New Roman" w:hAnsi="Times New Roman" w:cs="Times New Roman"/>
          <w:sz w:val="24"/>
          <w:szCs w:val="24"/>
          <w:rtl/>
          <w:lang w:val="en-US" w:bidi="ar-EG"/>
        </w:rPr>
        <w:t xml:space="preserve"> بين السطور </w:t>
      </w:r>
      <w:r w:rsidRPr="00E83559">
        <w:rPr>
          <w:rFonts w:ascii="Times New Roman" w:hAnsi="Times New Roman" w:cs="Times New Roman" w:hint="cs"/>
          <w:sz w:val="24"/>
          <w:szCs w:val="24"/>
          <w:rtl/>
          <w:lang w:val="en-US" w:bidi="ar-EG"/>
        </w:rPr>
        <w:t xml:space="preserve"> </w:t>
      </w:r>
      <w:r w:rsidRPr="00E83559">
        <w:rPr>
          <w:rFonts w:ascii="Times New Roman" w:hAnsi="Times New Roman" w:cs="Times New Roman"/>
          <w:sz w:val="24"/>
          <w:szCs w:val="24"/>
          <w:rtl/>
          <w:lang w:val="en-US" w:bidi="ar-EG"/>
        </w:rPr>
        <w:t xml:space="preserve"> 1.5.</w:t>
      </w:r>
    </w:p>
    <w:p w14:paraId="7B02BAC0" w14:textId="244CFAC0" w:rsidR="000A1D92" w:rsidRPr="00E83559" w:rsidRDefault="00F614CA" w:rsidP="000A1D9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3559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يقدم البحث ورد </w:t>
      </w:r>
      <w:r w:rsidRPr="00E8355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او</w:t>
      </w:r>
      <w:r w:rsidRPr="00E83559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</w:t>
      </w:r>
      <w:r w:rsidRPr="00E8355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بيداف</w:t>
      </w:r>
      <w:r w:rsidRPr="00E835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A1D92" w:rsidRPr="00E83559">
        <w:rPr>
          <w:rFonts w:ascii="Times New Roman" w:eastAsia="Calibri" w:hAnsi="Times New Roman" w:cs="Times New Roman"/>
          <w:sz w:val="24"/>
          <w:szCs w:val="24"/>
        </w:rPr>
        <w:t>-</w:t>
      </w:r>
      <w:r w:rsidR="000A1D92" w:rsidRPr="00E835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</w:t>
      </w:r>
    </w:p>
    <w:p w14:paraId="2BF306ED" w14:textId="4C06E26F" w:rsidR="009C354D" w:rsidRPr="00E83559" w:rsidRDefault="009C354D" w:rsidP="009C354D">
      <w:pPr>
        <w:bidi/>
        <w:spacing w:after="0" w:line="360" w:lineRule="auto"/>
        <w:ind w:left="-1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E835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14CA" w:rsidRPr="00E83559">
        <w:rPr>
          <w:rFonts w:asciiTheme="majorBidi" w:hAnsiTheme="majorBidi" w:cstheme="majorBidi" w:hint="cs"/>
          <w:sz w:val="24"/>
          <w:szCs w:val="24"/>
          <w:rtl/>
        </w:rPr>
        <w:t>-لايقل</w:t>
      </w:r>
      <w:r w:rsidR="00F614CA" w:rsidRPr="00E8355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614CA" w:rsidRPr="00E83559">
        <w:rPr>
          <w:rFonts w:asciiTheme="majorBidi" w:hAnsiTheme="majorBidi" w:cstheme="majorBidi" w:hint="cs"/>
          <w:sz w:val="24"/>
          <w:szCs w:val="24"/>
          <w:rtl/>
        </w:rPr>
        <w:t>عدد</w:t>
      </w:r>
      <w:r w:rsidR="00F614CA" w:rsidRPr="00E8355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614CA" w:rsidRPr="00E83559">
        <w:rPr>
          <w:rFonts w:asciiTheme="majorBidi" w:hAnsiTheme="majorBidi" w:cstheme="majorBidi" w:hint="cs"/>
          <w:sz w:val="24"/>
          <w:szCs w:val="24"/>
          <w:rtl/>
        </w:rPr>
        <w:t>او</w:t>
      </w:r>
      <w:r w:rsidR="00F614CA" w:rsidRPr="00E8355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614CA" w:rsidRPr="00E83559">
        <w:rPr>
          <w:rFonts w:asciiTheme="majorBidi" w:hAnsiTheme="majorBidi" w:cstheme="majorBidi" w:hint="cs"/>
          <w:sz w:val="24"/>
          <w:szCs w:val="24"/>
          <w:rtl/>
        </w:rPr>
        <w:t>ا</w:t>
      </w:r>
      <w:r w:rsidR="00F614CA" w:rsidRPr="00E8355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614CA" w:rsidRPr="00E83559">
        <w:rPr>
          <w:rFonts w:asciiTheme="majorBidi" w:hAnsiTheme="majorBidi" w:cstheme="majorBidi" w:hint="cs"/>
          <w:sz w:val="24"/>
          <w:szCs w:val="24"/>
          <w:rtl/>
        </w:rPr>
        <w:t>رق</w:t>
      </w:r>
      <w:r w:rsidR="00F614CA" w:rsidRPr="00E8355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614CA" w:rsidRPr="00E83559">
        <w:rPr>
          <w:rFonts w:asciiTheme="majorBidi" w:hAnsiTheme="majorBidi" w:cstheme="majorBidi" w:hint="cs"/>
          <w:sz w:val="24"/>
          <w:szCs w:val="24"/>
          <w:rtl/>
        </w:rPr>
        <w:t>البحث</w:t>
      </w:r>
      <w:r w:rsidR="00F614CA" w:rsidRPr="00E8355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614CA" w:rsidRPr="00E83559">
        <w:rPr>
          <w:rFonts w:asciiTheme="majorBidi" w:hAnsiTheme="majorBidi" w:cstheme="majorBidi" w:hint="cs"/>
          <w:sz w:val="24"/>
          <w:szCs w:val="24"/>
          <w:rtl/>
        </w:rPr>
        <w:t>عن</w:t>
      </w:r>
      <w:r w:rsidR="00F614CA" w:rsidRPr="00E8355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614CA" w:rsidRPr="00E83559">
        <w:rPr>
          <w:rFonts w:asciiTheme="majorBidi" w:hAnsiTheme="majorBidi" w:cstheme="majorBidi" w:hint="cs"/>
          <w:sz w:val="24"/>
          <w:szCs w:val="24"/>
          <w:rtl/>
        </w:rPr>
        <w:t>خمسة</w:t>
      </w:r>
      <w:r w:rsidR="00F614CA" w:rsidRPr="00E8355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614CA" w:rsidRPr="00E83559">
        <w:rPr>
          <w:rFonts w:asciiTheme="majorBidi" w:hAnsiTheme="majorBidi" w:cstheme="majorBidi" w:hint="cs"/>
          <w:sz w:val="24"/>
          <w:szCs w:val="24"/>
          <w:rtl/>
        </w:rPr>
        <w:t>ورقات</w:t>
      </w:r>
      <w:r w:rsidR="00F614CA" w:rsidRPr="00E8355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614CA" w:rsidRPr="00E83559">
        <w:rPr>
          <w:rFonts w:asciiTheme="majorBidi" w:hAnsiTheme="majorBidi" w:cstheme="majorBidi" w:hint="cs"/>
          <w:sz w:val="24"/>
          <w:szCs w:val="24"/>
          <w:rtl/>
        </w:rPr>
        <w:t>بدون</w:t>
      </w:r>
      <w:r w:rsidR="00F614CA" w:rsidRPr="00E8355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614CA" w:rsidRPr="00E83559">
        <w:rPr>
          <w:rFonts w:asciiTheme="majorBidi" w:hAnsiTheme="majorBidi" w:cstheme="majorBidi" w:hint="cs"/>
          <w:sz w:val="24"/>
          <w:szCs w:val="24"/>
          <w:rtl/>
        </w:rPr>
        <w:t>صفحة</w:t>
      </w:r>
      <w:r w:rsidR="00F614CA" w:rsidRPr="00E8355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614CA" w:rsidRPr="00E83559">
        <w:rPr>
          <w:rFonts w:asciiTheme="majorBidi" w:hAnsiTheme="majorBidi" w:cstheme="majorBidi" w:hint="cs"/>
          <w:sz w:val="24"/>
          <w:szCs w:val="24"/>
          <w:rtl/>
        </w:rPr>
        <w:t>الغلاف والتعليمات</w:t>
      </w:r>
      <w:r w:rsidR="00F614CA" w:rsidRPr="00E8355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614CA" w:rsidRPr="00E83559">
        <w:rPr>
          <w:rFonts w:asciiTheme="majorBidi" w:hAnsiTheme="majorBidi" w:cstheme="majorBidi" w:hint="cs"/>
          <w:sz w:val="24"/>
          <w:szCs w:val="24"/>
          <w:rtl/>
        </w:rPr>
        <w:t>ولا</w:t>
      </w:r>
      <w:r w:rsidR="00F614CA" w:rsidRPr="00E8355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614CA" w:rsidRPr="00E83559">
        <w:rPr>
          <w:rFonts w:asciiTheme="majorBidi" w:hAnsiTheme="majorBidi" w:cstheme="majorBidi" w:hint="cs"/>
          <w:sz w:val="24"/>
          <w:szCs w:val="24"/>
          <w:rtl/>
        </w:rPr>
        <w:t>يزيد</w:t>
      </w:r>
      <w:r w:rsidR="00F614CA" w:rsidRPr="00E8355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614CA" w:rsidRPr="00E83559">
        <w:rPr>
          <w:rFonts w:asciiTheme="majorBidi" w:hAnsiTheme="majorBidi" w:cstheme="majorBidi" w:hint="cs"/>
          <w:sz w:val="24"/>
          <w:szCs w:val="24"/>
          <w:rtl/>
        </w:rPr>
        <w:t>عن</w:t>
      </w:r>
      <w:r w:rsidR="00F614CA" w:rsidRPr="00E8355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614CA" w:rsidRPr="00E83559">
        <w:rPr>
          <w:rFonts w:asciiTheme="majorBidi" w:hAnsiTheme="majorBidi" w:cstheme="majorBidi" w:hint="cs"/>
          <w:sz w:val="24"/>
          <w:szCs w:val="24"/>
          <w:rtl/>
        </w:rPr>
        <w:t>عشرة</w:t>
      </w:r>
      <w:r w:rsidR="00F614CA" w:rsidRPr="00E8355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614CA" w:rsidRPr="00E83559">
        <w:rPr>
          <w:rFonts w:asciiTheme="majorBidi" w:hAnsiTheme="majorBidi" w:cstheme="majorBidi" w:hint="cs"/>
          <w:sz w:val="24"/>
          <w:szCs w:val="24"/>
          <w:rtl/>
        </w:rPr>
        <w:t>ورقات</w:t>
      </w:r>
      <w:r w:rsidRPr="00E83559">
        <w:rPr>
          <w:rFonts w:ascii="Times New Roman" w:eastAsia="Calibri" w:hAnsi="Times New Roman" w:cs="Times New Roman"/>
          <w:sz w:val="24"/>
          <w:szCs w:val="24"/>
        </w:rPr>
        <w:t xml:space="preserve">  - </w:t>
      </w:r>
    </w:p>
    <w:p w14:paraId="32C3582E" w14:textId="0166948A" w:rsidR="000A1D92" w:rsidRPr="00E83559" w:rsidRDefault="00F614CA" w:rsidP="009C354D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</w:rPr>
        <w:t>لايجوز</w:t>
      </w:r>
      <w:r w:rsidRPr="00E8355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</w:rPr>
        <w:t>للطالب</w:t>
      </w:r>
      <w:r w:rsidRPr="00E8355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</w:rPr>
        <w:t>بالنقل</w:t>
      </w:r>
      <w:r w:rsidRPr="00E8355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</w:rPr>
        <w:t>او</w:t>
      </w:r>
      <w:r w:rsidRPr="00E8355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</w:rPr>
        <w:t>الإقتباس</w:t>
      </w:r>
      <w:r w:rsidRPr="00E8355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</w:rPr>
        <w:t>بحثة</w:t>
      </w:r>
      <w:r w:rsidRPr="00E8355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</w:rPr>
        <w:t>من</w:t>
      </w:r>
      <w:r w:rsidRPr="00E8355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</w:rPr>
        <w:t>زميل</w:t>
      </w:r>
      <w:r w:rsidRPr="00E8355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</w:rPr>
        <w:t>له</w:t>
      </w:r>
      <w:r w:rsidRPr="00E8355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</w:rPr>
        <w:t>او</w:t>
      </w:r>
      <w:r w:rsidRPr="00E8355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</w:rPr>
        <w:t>الأخذ</w:t>
      </w:r>
      <w:r w:rsidRPr="00E8355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</w:rPr>
        <w:t>المباشر</w:t>
      </w:r>
      <w:r w:rsidRPr="00E8355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</w:rPr>
        <w:t>من</w:t>
      </w:r>
      <w:r w:rsidRPr="00E8355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</w:rPr>
        <w:t>اى</w:t>
      </w:r>
      <w:r w:rsidRPr="00E8355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</w:rPr>
        <w:t>موقع</w:t>
      </w:r>
      <w:r w:rsidRPr="00E8355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</w:rPr>
        <w:t>على</w:t>
      </w:r>
      <w:r w:rsidRPr="00E8355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</w:rPr>
        <w:t>شبكة</w:t>
      </w:r>
      <w:r w:rsidRPr="00E8355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</w:rPr>
        <w:t>المعلومات</w:t>
      </w:r>
      <w:r w:rsidRPr="00E835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A1D92" w:rsidRPr="00E835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-4 </w:t>
      </w:r>
    </w:p>
    <w:p w14:paraId="3269C1E4" w14:textId="0E6B7618" w:rsidR="009C354D" w:rsidRPr="00E83559" w:rsidRDefault="000C54D1" w:rsidP="00E83559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</w:pPr>
      <w:r w:rsidRPr="00E83559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</w:t>
      </w:r>
      <w:r w:rsidR="009C354D" w:rsidRPr="00E83559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ثانياً: من حيث المضمون:</w:t>
      </w:r>
    </w:p>
    <w:p w14:paraId="1E4007E5" w14:textId="77777777" w:rsidR="009C354D" w:rsidRPr="00E83559" w:rsidRDefault="009C354D" w:rsidP="009C354D">
      <w:pPr>
        <w:bidi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E83559">
        <w:rPr>
          <w:rFonts w:ascii="Times New Roman" w:hAnsi="Times New Roman" w:cs="Times New Roman"/>
          <w:sz w:val="24"/>
          <w:szCs w:val="24"/>
          <w:rtl/>
          <w:lang w:bidi="ar-EG"/>
        </w:rPr>
        <w:t>يجب على الطالب مراعاة الآتي:</w:t>
      </w:r>
    </w:p>
    <w:p w14:paraId="197B9B49" w14:textId="77777777" w:rsidR="009C354D" w:rsidRPr="00E83559" w:rsidRDefault="009C354D" w:rsidP="009C354D">
      <w:pPr>
        <w:numPr>
          <w:ilvl w:val="0"/>
          <w:numId w:val="4"/>
        </w:numPr>
        <w:bidi/>
        <w:spacing w:after="0" w:line="36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E83559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الإلتزام بعناصر البحث وهى:</w:t>
      </w:r>
      <w:r w:rsidRPr="00E8355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العنوان- مقدمة البحث- جسد البحث- الخاتمة- وقائمة المراجع</w:t>
      </w:r>
    </w:p>
    <w:p w14:paraId="3600F0C0" w14:textId="45D5AFEA" w:rsidR="009C354D" w:rsidRPr="00E83559" w:rsidRDefault="009C354D" w:rsidP="009C354D">
      <w:pPr>
        <w:numPr>
          <w:ilvl w:val="0"/>
          <w:numId w:val="4"/>
        </w:numPr>
        <w:bidi/>
        <w:spacing w:after="0" w:line="36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E83559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المصادر:</w:t>
      </w:r>
      <w:r w:rsidRPr="00E8355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يجب أن تكون متنوعة</w:t>
      </w:r>
      <w:r w:rsidR="00EA0E6A" w:rsidRPr="00E83559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EA0E6A" w:rsidRPr="00E83559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و</w:t>
      </w:r>
      <w:r w:rsidRPr="00E83559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الإعتماد على كتاب المقرر كمرجع أساسي</w:t>
      </w:r>
    </w:p>
    <w:p w14:paraId="5D20B630" w14:textId="77777777" w:rsidR="009C354D" w:rsidRPr="00E83559" w:rsidRDefault="009C354D" w:rsidP="009C354D">
      <w:pPr>
        <w:numPr>
          <w:ilvl w:val="0"/>
          <w:numId w:val="4"/>
        </w:numPr>
        <w:bidi/>
        <w:spacing w:after="0" w:line="36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E83559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جسد البحث:</w:t>
      </w:r>
      <w:r w:rsidRPr="00E8355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حيث يجب على الطالب مراعاة الآتي: إستخدام المفردات الصحيحة التي تتناسب مع موضوع البحث- البناء السليم للجمل في اللغة الإنجليزية- تفادي الأخطاء الإملائية- تطور الأفكار بشكل متسلسل تسلسلاً منطقياً.</w:t>
      </w:r>
    </w:p>
    <w:p w14:paraId="4AFA315E" w14:textId="77FFF31A" w:rsidR="009C354D" w:rsidRPr="00E83559" w:rsidRDefault="009C354D" w:rsidP="009C354D">
      <w:pPr>
        <w:numPr>
          <w:ilvl w:val="0"/>
          <w:numId w:val="4"/>
        </w:numPr>
        <w:bidi/>
        <w:spacing w:after="0" w:line="36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E83559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ثالثاً: إختيار موضوع البحث:</w:t>
      </w:r>
      <w:r w:rsidRPr="00E8355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E83559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على الطالب إختيار موضوع البحث من واقع </w:t>
      </w:r>
      <w:r w:rsidR="00EA0E6A" w:rsidRPr="00E83559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موضوعين</w:t>
      </w:r>
      <w:r w:rsidRPr="00E83559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موضوعات</w:t>
      </w:r>
      <w:r w:rsidRPr="00E8355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يقوم أستاذ كل مقرر بإختيارها على حسب طبيعة المقرر ومخرجاته التعليمية.</w:t>
      </w:r>
    </w:p>
    <w:p w14:paraId="7B44CC7F" w14:textId="6BC0C3C7" w:rsidR="009C354D" w:rsidRPr="00E83559" w:rsidRDefault="009C354D" w:rsidP="009C354D">
      <w:pPr>
        <w:numPr>
          <w:ilvl w:val="0"/>
          <w:numId w:val="4"/>
        </w:numPr>
        <w:bidi/>
        <w:spacing w:after="0" w:line="36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E83559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رابعاً: طريقة إستلام الأبحاث:</w:t>
      </w:r>
      <w:r w:rsidRPr="00E8355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تم عمل عدد  إيملات خاصة بالقسم لإرسال الأبحاث عليها على أن يتم تحديد موعد كحد أقصى لإستلام الأبحاث ولا يعتد بالأبحاث التي ترد بعد المدة المحددة.</w:t>
      </w:r>
    </w:p>
    <w:p w14:paraId="19660CD0" w14:textId="77777777" w:rsidR="009C354D" w:rsidRPr="00E83559" w:rsidRDefault="009C354D" w:rsidP="009C354D">
      <w:pPr>
        <w:numPr>
          <w:ilvl w:val="0"/>
          <w:numId w:val="4"/>
        </w:numPr>
        <w:bidi/>
        <w:spacing w:after="0" w:line="36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E83559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خامساً: طريقة تقييم البحث:</w:t>
      </w:r>
      <w:r w:rsidRPr="00E8355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يكون البحث مجاز إذا تحقق نحو 50% كحد أدنى من المعاييرالمطلوب تحقيقها والواردة أعلاه.</w:t>
      </w:r>
    </w:p>
    <w:p w14:paraId="7BBAF580" w14:textId="77777777" w:rsidR="000A1D92" w:rsidRDefault="000A1D92" w:rsidP="004948FD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thick"/>
        </w:rPr>
      </w:pPr>
    </w:p>
    <w:p w14:paraId="58AE1AC8" w14:textId="72D54B69" w:rsidR="004948FD" w:rsidRPr="004948FD" w:rsidRDefault="004948FD" w:rsidP="004948FD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thick"/>
        </w:rPr>
      </w:pPr>
      <w:r w:rsidRPr="004948FD">
        <w:rPr>
          <w:rFonts w:asciiTheme="majorBidi" w:hAnsiTheme="majorBidi" w:cstheme="majorBidi"/>
          <w:b/>
          <w:bCs/>
          <w:sz w:val="32"/>
          <w:szCs w:val="32"/>
          <w:u w:val="thick"/>
        </w:rPr>
        <w:t>The Research</w:t>
      </w:r>
    </w:p>
    <w:p w14:paraId="732FD814" w14:textId="57C376A0" w:rsidR="005A6555" w:rsidRDefault="005A6555" w:rsidP="005A6555">
      <w:pPr>
        <w:tabs>
          <w:tab w:val="left" w:pos="7410"/>
        </w:tabs>
        <w:jc w:val="both"/>
        <w:rPr>
          <w:rFonts w:asciiTheme="majorBidi" w:hAnsiTheme="majorBidi" w:cstheme="majorBidi"/>
          <w:sz w:val="28"/>
          <w:szCs w:val="28"/>
          <w:u w:val="thick"/>
        </w:rPr>
      </w:pPr>
      <w:r w:rsidRPr="005A6555">
        <w:rPr>
          <w:rFonts w:asciiTheme="majorBidi" w:hAnsiTheme="majorBidi" w:cstheme="majorBidi"/>
          <w:sz w:val="28"/>
          <w:szCs w:val="28"/>
        </w:rPr>
        <w:t xml:space="preserve">Choose </w:t>
      </w:r>
      <w:r w:rsidRPr="005C5A6B">
        <w:rPr>
          <w:rFonts w:asciiTheme="majorBidi" w:hAnsiTheme="majorBidi" w:cstheme="majorBidi"/>
          <w:b/>
          <w:bCs/>
          <w:sz w:val="28"/>
          <w:szCs w:val="28"/>
          <w:u w:val="thick"/>
        </w:rPr>
        <w:t>ONE ONLY of the following Subjects</w:t>
      </w:r>
      <w:r w:rsidRPr="005A6555">
        <w:rPr>
          <w:rFonts w:asciiTheme="majorBidi" w:hAnsiTheme="majorBidi" w:cstheme="majorBidi"/>
          <w:sz w:val="28"/>
          <w:szCs w:val="28"/>
        </w:rPr>
        <w:t xml:space="preserve">, then write and answer the Questions that follow. </w:t>
      </w:r>
      <w:r w:rsidRPr="00E07881">
        <w:rPr>
          <w:rFonts w:asciiTheme="majorBidi" w:hAnsiTheme="majorBidi" w:cstheme="majorBidi"/>
          <w:b/>
          <w:bCs/>
          <w:sz w:val="28"/>
          <w:szCs w:val="28"/>
          <w:u w:val="thick"/>
        </w:rPr>
        <w:t>Your reference is your university book, Please check it</w:t>
      </w:r>
      <w:r w:rsidRPr="00E07881">
        <w:rPr>
          <w:rFonts w:asciiTheme="majorBidi" w:hAnsiTheme="majorBidi" w:cstheme="majorBidi"/>
          <w:sz w:val="28"/>
          <w:szCs w:val="28"/>
          <w:u w:val="thick"/>
        </w:rPr>
        <w:t xml:space="preserve">. </w:t>
      </w:r>
    </w:p>
    <w:p w14:paraId="0D81717A" w14:textId="0848FC2F" w:rsidR="005A6555" w:rsidRPr="00FB0C5F" w:rsidRDefault="005C5821" w:rsidP="004948FD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36"/>
          <w:szCs w:val="36"/>
          <w:u w:val="thick"/>
        </w:rPr>
      </w:pPr>
      <w:r w:rsidRPr="005C5821">
        <w:rPr>
          <w:rFonts w:asciiTheme="majorBidi" w:hAnsiTheme="majorBidi" w:cstheme="majorBidi"/>
          <w:b/>
          <w:bCs/>
          <w:sz w:val="36"/>
          <w:szCs w:val="36"/>
        </w:rPr>
        <w:t>(1)</w:t>
      </w:r>
      <w:r>
        <w:rPr>
          <w:rFonts w:asciiTheme="majorBidi" w:hAnsiTheme="majorBidi" w:cstheme="majorBidi"/>
          <w:b/>
          <w:bCs/>
          <w:sz w:val="36"/>
          <w:szCs w:val="36"/>
          <w:u w:val="thick"/>
        </w:rPr>
        <w:t xml:space="preserve"> </w:t>
      </w:r>
      <w:r w:rsidR="005A6555" w:rsidRPr="00FB0C5F">
        <w:rPr>
          <w:rFonts w:asciiTheme="majorBidi" w:hAnsiTheme="majorBidi" w:cstheme="majorBidi"/>
          <w:b/>
          <w:bCs/>
          <w:sz w:val="36"/>
          <w:szCs w:val="36"/>
          <w:u w:val="thick"/>
        </w:rPr>
        <w:t>Subject One:</w:t>
      </w:r>
    </w:p>
    <w:p w14:paraId="58573125" w14:textId="48CB1522" w:rsidR="001C4B44" w:rsidRDefault="005A6555" w:rsidP="002E21F2">
      <w:pPr>
        <w:tabs>
          <w:tab w:val="left" w:pos="7410"/>
        </w:tabs>
        <w:jc w:val="both"/>
      </w:pPr>
      <w:bookmarkStart w:id="2" w:name="_Hlk39242571"/>
      <w:r w:rsidRPr="005A6555">
        <w:rPr>
          <w:rFonts w:asciiTheme="majorBidi" w:hAnsiTheme="majorBidi" w:cstheme="majorBidi"/>
          <w:sz w:val="28"/>
          <w:szCs w:val="28"/>
        </w:rPr>
        <w:t xml:space="preserve">Write </w:t>
      </w:r>
      <w:r w:rsidR="005C5A6B" w:rsidRPr="005C5A6B">
        <w:rPr>
          <w:rFonts w:asciiTheme="majorBidi" w:hAnsiTheme="majorBidi" w:cstheme="majorBidi"/>
          <w:b/>
          <w:bCs/>
          <w:sz w:val="28"/>
          <w:szCs w:val="28"/>
        </w:rPr>
        <w:t>briefly</w:t>
      </w:r>
      <w:r w:rsidR="005C5A6B">
        <w:rPr>
          <w:rFonts w:asciiTheme="majorBidi" w:hAnsiTheme="majorBidi" w:cstheme="majorBidi"/>
          <w:sz w:val="28"/>
          <w:szCs w:val="28"/>
        </w:rPr>
        <w:t xml:space="preserve"> </w:t>
      </w:r>
      <w:r w:rsidRPr="005A6555">
        <w:rPr>
          <w:rFonts w:asciiTheme="majorBidi" w:hAnsiTheme="majorBidi" w:cstheme="majorBidi"/>
          <w:sz w:val="28"/>
          <w:szCs w:val="28"/>
        </w:rPr>
        <w:t xml:space="preserve">about the rules of </w:t>
      </w:r>
      <w:r w:rsidR="005C5A6B">
        <w:rPr>
          <w:rFonts w:asciiTheme="majorBidi" w:hAnsiTheme="majorBidi" w:cstheme="majorBidi"/>
          <w:sz w:val="28"/>
          <w:szCs w:val="28"/>
        </w:rPr>
        <w:t>,</w:t>
      </w:r>
      <w:r w:rsidR="005C5A6B" w:rsidRPr="002E21F2">
        <w:rPr>
          <w:rFonts w:asciiTheme="majorBidi" w:hAnsiTheme="majorBidi" w:cstheme="majorBidi"/>
          <w:sz w:val="28"/>
          <w:szCs w:val="28"/>
        </w:rPr>
        <w:t xml:space="preserve"> </w:t>
      </w:r>
      <w:r w:rsidR="00222114" w:rsidRPr="005C5A6B">
        <w:rPr>
          <w:rFonts w:asciiTheme="majorBidi" w:hAnsiTheme="majorBidi" w:cstheme="majorBidi"/>
          <w:i/>
          <w:iCs/>
          <w:sz w:val="28"/>
          <w:szCs w:val="28"/>
        </w:rPr>
        <w:t>Incomplete Adjective Clauses</w:t>
      </w:r>
      <w:r w:rsidR="00222114">
        <w:rPr>
          <w:rFonts w:asciiTheme="majorBidi" w:hAnsiTheme="majorBidi" w:cstheme="majorBidi"/>
          <w:sz w:val="28"/>
          <w:szCs w:val="28"/>
        </w:rPr>
        <w:t>,</w:t>
      </w:r>
      <w:r w:rsidR="00222114" w:rsidRPr="005A6555">
        <w:rPr>
          <w:rFonts w:asciiTheme="majorBidi" w:hAnsiTheme="majorBidi" w:cstheme="majorBidi"/>
          <w:sz w:val="28"/>
          <w:szCs w:val="28"/>
        </w:rPr>
        <w:t xml:space="preserve"> </w:t>
      </w:r>
      <w:r w:rsidR="005C5A6B" w:rsidRPr="005C5A6B">
        <w:rPr>
          <w:rFonts w:asciiTheme="majorBidi" w:hAnsiTheme="majorBidi" w:cstheme="majorBidi"/>
          <w:i/>
          <w:iCs/>
          <w:noProof/>
          <w:sz w:val="28"/>
          <w:szCs w:val="28"/>
        </w:rPr>
        <w:t>Incomplete or Missing Participial Phrases</w:t>
      </w:r>
      <w:r w:rsidR="00222114">
        <w:rPr>
          <w:rFonts w:asciiTheme="majorBidi" w:hAnsiTheme="majorBidi" w:cstheme="majorBidi"/>
          <w:i/>
          <w:iCs/>
          <w:noProof/>
          <w:sz w:val="28"/>
          <w:szCs w:val="28"/>
        </w:rPr>
        <w:t>,</w:t>
      </w:r>
      <w:r w:rsidR="005C5A6B" w:rsidRPr="002E21F2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DC1EC5" w:rsidRPr="005C5A6B">
        <w:rPr>
          <w:rFonts w:asciiTheme="majorBidi" w:hAnsiTheme="majorBidi" w:cstheme="majorBidi"/>
          <w:i/>
          <w:iCs/>
          <w:sz w:val="28"/>
          <w:szCs w:val="28"/>
        </w:rPr>
        <w:t>Incomplete or Missing Appositives</w:t>
      </w:r>
      <w:r w:rsidR="00DC1EC5">
        <w:rPr>
          <w:rFonts w:asciiTheme="majorBidi" w:hAnsiTheme="majorBidi" w:cstheme="majorBidi"/>
          <w:sz w:val="28"/>
          <w:szCs w:val="28"/>
        </w:rPr>
        <w:t>,</w:t>
      </w:r>
      <w:r w:rsidR="00DC1EC5" w:rsidRPr="00DC1EC5">
        <w:rPr>
          <w:rFonts w:asciiTheme="majorBidi" w:hAnsiTheme="majorBidi" w:cstheme="majorBidi"/>
          <w:sz w:val="24"/>
          <w:szCs w:val="24"/>
        </w:rPr>
        <w:t xml:space="preserve"> </w:t>
      </w:r>
      <w:r w:rsidR="00DC1EC5" w:rsidRPr="005C5A6B">
        <w:rPr>
          <w:rFonts w:asciiTheme="majorBidi" w:hAnsiTheme="majorBidi" w:cstheme="majorBidi"/>
          <w:i/>
          <w:iCs/>
          <w:sz w:val="28"/>
          <w:szCs w:val="28"/>
        </w:rPr>
        <w:t>Incomplete Adverb Clauses</w:t>
      </w:r>
      <w:r w:rsidRPr="005A6555">
        <w:rPr>
          <w:rFonts w:asciiTheme="majorBidi" w:hAnsiTheme="majorBidi" w:cstheme="majorBidi"/>
          <w:sz w:val="28"/>
          <w:szCs w:val="28"/>
        </w:rPr>
        <w:t xml:space="preserve"> and answer the exercises that follows, </w:t>
      </w:r>
      <w:r w:rsidRPr="00B4388D">
        <w:rPr>
          <w:rFonts w:asciiTheme="majorBidi" w:hAnsiTheme="majorBidi" w:cstheme="majorBidi"/>
          <w:b/>
          <w:bCs/>
          <w:sz w:val="28"/>
          <w:szCs w:val="28"/>
          <w:u w:val="thick"/>
        </w:rPr>
        <w:t>Refer to your book</w:t>
      </w:r>
      <w:r w:rsidR="002E21F2" w:rsidRPr="00B4388D">
        <w:rPr>
          <w:rFonts w:asciiTheme="majorBidi" w:hAnsiTheme="majorBidi" w:cstheme="majorBidi"/>
          <w:b/>
          <w:bCs/>
          <w:sz w:val="28"/>
          <w:szCs w:val="28"/>
          <w:u w:val="thick"/>
        </w:rPr>
        <w:t>,</w:t>
      </w:r>
      <w:r w:rsidRPr="00B4388D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 Page:</w:t>
      </w:r>
      <w:r w:rsidR="001C4B44" w:rsidRPr="00B4388D">
        <w:rPr>
          <w:rFonts w:asciiTheme="majorBidi" w:hAnsiTheme="majorBidi" w:cstheme="majorBidi"/>
          <w:b/>
          <w:bCs/>
          <w:sz w:val="28"/>
          <w:szCs w:val="28"/>
          <w:u w:val="thick"/>
        </w:rPr>
        <w:t>17-</w:t>
      </w:r>
      <w:r w:rsidR="005868F6" w:rsidRPr="00B4388D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 </w:t>
      </w:r>
      <w:r w:rsidR="001C4B44" w:rsidRPr="00B4388D">
        <w:rPr>
          <w:rFonts w:asciiTheme="majorBidi" w:hAnsiTheme="majorBidi" w:cstheme="majorBidi"/>
          <w:b/>
          <w:bCs/>
          <w:sz w:val="28"/>
          <w:szCs w:val="28"/>
          <w:u w:val="thick"/>
        </w:rPr>
        <w:t>44</w:t>
      </w:r>
      <w:r w:rsidRPr="005A6555">
        <w:rPr>
          <w:rFonts w:asciiTheme="majorBidi" w:hAnsiTheme="majorBidi" w:cstheme="majorBidi"/>
          <w:sz w:val="28"/>
          <w:szCs w:val="28"/>
        </w:rPr>
        <w:t xml:space="preserve">    </w:t>
      </w:r>
      <w:r w:rsidRPr="005A655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sym w:font="Wingdings" w:char="F04A"/>
      </w:r>
      <w:r w:rsidRPr="005A6555">
        <w:t xml:space="preserve">  </w:t>
      </w:r>
    </w:p>
    <w:p w14:paraId="147F4A53" w14:textId="17281AA2" w:rsidR="001C4B44" w:rsidRPr="005C5821" w:rsidRDefault="001C4B44" w:rsidP="001C4B44">
      <w:pPr>
        <w:spacing w:after="0" w:line="360" w:lineRule="auto"/>
        <w:ind w:left="992" w:hanging="992"/>
        <w:jc w:val="both"/>
        <w:rPr>
          <w:rFonts w:asciiTheme="majorBidi" w:hAnsiTheme="majorBidi" w:cstheme="majorBidi"/>
          <w:b/>
          <w:bCs/>
          <w:sz w:val="28"/>
          <w:szCs w:val="28"/>
          <w:u w:val="double"/>
        </w:rPr>
      </w:pPr>
      <w:r w:rsidRPr="005C5821">
        <w:rPr>
          <w:rFonts w:asciiTheme="majorBidi" w:hAnsiTheme="majorBidi" w:cstheme="majorBidi"/>
          <w:b/>
          <w:bCs/>
          <w:sz w:val="28"/>
          <w:szCs w:val="28"/>
          <w:u w:val="double"/>
        </w:rPr>
        <w:t>Exercise 18</w:t>
      </w:r>
    </w:p>
    <w:p w14:paraId="2B46BCE9" w14:textId="77777777" w:rsidR="004E06F1" w:rsidRPr="005868F6" w:rsidRDefault="004E06F1" w:rsidP="00397D8B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3" w:name="_Hlk39318765"/>
      <w:r w:rsidRPr="005868F6">
        <w:rPr>
          <w:rFonts w:asciiTheme="majorBidi" w:hAnsiTheme="majorBidi" w:cstheme="majorBidi"/>
          <w:b/>
          <w:bCs/>
          <w:sz w:val="28"/>
          <w:szCs w:val="28"/>
        </w:rPr>
        <w:t>Choose the one option-(A), (B), (C), or (D)-that correctly completes the sentence.</w:t>
      </w:r>
      <w:bookmarkEnd w:id="3"/>
      <w:r w:rsidRPr="005868F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80179C5" w14:textId="227D2AF8" w:rsidR="00222114" w:rsidRPr="001514D5" w:rsidRDefault="00222114" w:rsidP="00397D8B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C5821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Refer to your  university book p </w:t>
      </w:r>
      <w:r w:rsidR="004E06F1" w:rsidRPr="005C5821">
        <w:rPr>
          <w:rFonts w:asciiTheme="majorBidi" w:hAnsiTheme="majorBidi" w:cstheme="majorBidi"/>
          <w:b/>
          <w:bCs/>
          <w:sz w:val="28"/>
          <w:szCs w:val="28"/>
          <w:u w:val="thick"/>
        </w:rPr>
        <w:t>22</w:t>
      </w:r>
      <w:r w:rsidRPr="005C5821">
        <w:rPr>
          <w:rFonts w:asciiTheme="majorBidi" w:hAnsiTheme="majorBidi" w:cstheme="majorBidi"/>
          <w:b/>
          <w:bCs/>
          <w:sz w:val="28"/>
          <w:szCs w:val="28"/>
          <w:u w:val="thick"/>
        </w:rPr>
        <w:t>-</w:t>
      </w:r>
      <w:r w:rsidR="004E06F1" w:rsidRPr="005C5821">
        <w:rPr>
          <w:rFonts w:asciiTheme="majorBidi" w:hAnsiTheme="majorBidi" w:cstheme="majorBidi"/>
          <w:b/>
          <w:bCs/>
          <w:sz w:val="28"/>
          <w:szCs w:val="28"/>
          <w:u w:val="thick"/>
        </w:rPr>
        <w:t>23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  <w:r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Answer Questions </w:t>
      </w:r>
      <w:r w:rsidR="004E06F1">
        <w:rPr>
          <w:rFonts w:asciiTheme="majorBidi" w:hAnsiTheme="majorBidi" w:cstheme="majorBidi"/>
          <w:b/>
          <w:bCs/>
          <w:sz w:val="28"/>
          <w:szCs w:val="28"/>
        </w:rPr>
        <w:t>from (6) to (10)</w:t>
      </w:r>
      <w:r w:rsidRPr="001514D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481A48A4" w14:textId="77777777" w:rsidR="00397D8B" w:rsidRDefault="00397D8B" w:rsidP="005868F6">
      <w:pPr>
        <w:ind w:left="284" w:hanging="284"/>
        <w:rPr>
          <w:rFonts w:asciiTheme="majorBidi" w:hAnsiTheme="majorBidi" w:cstheme="majorBidi"/>
          <w:b/>
          <w:bCs/>
          <w:sz w:val="28"/>
          <w:szCs w:val="28"/>
        </w:rPr>
      </w:pPr>
    </w:p>
    <w:p w14:paraId="63B0C3C9" w14:textId="66BBA79E" w:rsidR="001C4B44" w:rsidRPr="005C5821" w:rsidRDefault="001C4B44" w:rsidP="005868F6">
      <w:pPr>
        <w:ind w:left="284" w:hanging="284"/>
        <w:rPr>
          <w:rFonts w:asciiTheme="majorBidi" w:hAnsiTheme="majorBidi" w:cstheme="majorBidi"/>
          <w:b/>
          <w:bCs/>
          <w:sz w:val="28"/>
          <w:szCs w:val="28"/>
          <w:u w:val="double"/>
        </w:rPr>
      </w:pPr>
      <w:r w:rsidRPr="005C5821">
        <w:rPr>
          <w:rFonts w:asciiTheme="majorBidi" w:hAnsiTheme="majorBidi" w:cstheme="majorBidi"/>
          <w:b/>
          <w:bCs/>
          <w:sz w:val="28"/>
          <w:szCs w:val="28"/>
          <w:u w:val="double"/>
        </w:rPr>
        <w:t>Exercise 19</w:t>
      </w:r>
    </w:p>
    <w:p w14:paraId="5E38EC8B" w14:textId="3361992A" w:rsidR="00855C9B" w:rsidRDefault="00855C9B" w:rsidP="00397D8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bookmarkStart w:id="4" w:name="_Hlk39356608"/>
      <w:r w:rsidRPr="00855C9B">
        <w:rPr>
          <w:rFonts w:asciiTheme="majorBidi" w:hAnsiTheme="majorBidi" w:cstheme="majorBidi"/>
          <w:b/>
          <w:bCs/>
          <w:sz w:val="28"/>
          <w:szCs w:val="28"/>
        </w:rPr>
        <w:t>Choose the one option-(A), (B), (C), or (D)-that correctly completes the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sentence</w:t>
      </w:r>
      <w:r w:rsidRPr="00855C9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C676882" w14:textId="6F58531E" w:rsidR="00397D8B" w:rsidRPr="001514D5" w:rsidRDefault="00397D8B" w:rsidP="00397D8B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C5821">
        <w:rPr>
          <w:rFonts w:asciiTheme="majorBidi" w:hAnsiTheme="majorBidi" w:cstheme="majorBidi"/>
          <w:b/>
          <w:bCs/>
          <w:sz w:val="28"/>
          <w:szCs w:val="28"/>
          <w:u w:val="thick"/>
        </w:rPr>
        <w:t>Refer to your  university book p 28-29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  <w:r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Answer Questions </w:t>
      </w:r>
      <w:r>
        <w:rPr>
          <w:rFonts w:asciiTheme="majorBidi" w:hAnsiTheme="majorBidi" w:cstheme="majorBidi"/>
          <w:b/>
          <w:bCs/>
          <w:sz w:val="28"/>
          <w:szCs w:val="28"/>
        </w:rPr>
        <w:t>from (6) to (10)</w:t>
      </w:r>
      <w:r w:rsidRPr="001514D5">
        <w:rPr>
          <w:rFonts w:asciiTheme="majorBidi" w:hAnsiTheme="majorBidi" w:cstheme="majorBidi"/>
          <w:b/>
          <w:bCs/>
          <w:sz w:val="28"/>
          <w:szCs w:val="28"/>
        </w:rPr>
        <w:t>.</w:t>
      </w:r>
    </w:p>
    <w:bookmarkEnd w:id="4"/>
    <w:p w14:paraId="423DB514" w14:textId="77777777" w:rsidR="00397D8B" w:rsidRDefault="00397D8B" w:rsidP="00855C9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B28D312" w14:textId="2A79A6DA" w:rsidR="001C4B44" w:rsidRPr="005C5821" w:rsidRDefault="001C4B44" w:rsidP="00855C9B">
      <w:pPr>
        <w:ind w:left="284" w:hanging="284"/>
        <w:rPr>
          <w:rFonts w:asciiTheme="majorBidi" w:hAnsiTheme="majorBidi" w:cstheme="majorBidi"/>
          <w:b/>
          <w:bCs/>
          <w:sz w:val="28"/>
          <w:szCs w:val="28"/>
          <w:u w:val="double"/>
        </w:rPr>
      </w:pPr>
      <w:r w:rsidRPr="005C5821">
        <w:rPr>
          <w:rFonts w:asciiTheme="majorBidi" w:hAnsiTheme="majorBidi" w:cstheme="majorBidi"/>
          <w:b/>
          <w:bCs/>
          <w:sz w:val="28"/>
          <w:szCs w:val="28"/>
          <w:u w:val="double"/>
        </w:rPr>
        <w:t>Exercise 20</w:t>
      </w:r>
    </w:p>
    <w:p w14:paraId="25B4C1ED" w14:textId="77777777" w:rsidR="00397D8B" w:rsidRDefault="00397D8B" w:rsidP="00397D8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55C9B">
        <w:rPr>
          <w:rFonts w:asciiTheme="majorBidi" w:hAnsiTheme="majorBidi" w:cstheme="majorBidi"/>
          <w:b/>
          <w:bCs/>
          <w:sz w:val="28"/>
          <w:szCs w:val="28"/>
        </w:rPr>
        <w:t>Choose the one option-(A), (B), (C), or (D)-that correctly completes the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sentence</w:t>
      </w:r>
      <w:r w:rsidRPr="00855C9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22806BA7" w14:textId="6BFE568C" w:rsidR="00397D8B" w:rsidRPr="001514D5" w:rsidRDefault="00397D8B" w:rsidP="00397D8B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C5821">
        <w:rPr>
          <w:rFonts w:asciiTheme="majorBidi" w:hAnsiTheme="majorBidi" w:cstheme="majorBidi"/>
          <w:b/>
          <w:bCs/>
          <w:sz w:val="28"/>
          <w:szCs w:val="28"/>
          <w:u w:val="thick"/>
        </w:rPr>
        <w:t>Refer to your  university book p 32-33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  <w:r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Answer Questions </w:t>
      </w:r>
      <w:r>
        <w:rPr>
          <w:rFonts w:asciiTheme="majorBidi" w:hAnsiTheme="majorBidi" w:cstheme="majorBidi"/>
          <w:b/>
          <w:bCs/>
          <w:sz w:val="28"/>
          <w:szCs w:val="28"/>
        </w:rPr>
        <w:t>from (6) to (10)</w:t>
      </w:r>
      <w:r w:rsidRPr="001514D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506BE19E" w14:textId="77777777" w:rsidR="00397D8B" w:rsidRDefault="00397D8B" w:rsidP="00280390">
      <w:pPr>
        <w:ind w:left="284" w:hanging="284"/>
        <w:rPr>
          <w:rFonts w:asciiTheme="majorBidi" w:hAnsiTheme="majorBidi" w:cstheme="majorBidi"/>
          <w:sz w:val="28"/>
          <w:szCs w:val="28"/>
        </w:rPr>
      </w:pPr>
    </w:p>
    <w:p w14:paraId="696E564C" w14:textId="174B34B8" w:rsidR="001C4B44" w:rsidRPr="005C5821" w:rsidRDefault="001C4B44" w:rsidP="001B64CF">
      <w:pPr>
        <w:ind w:left="284" w:hanging="284"/>
        <w:rPr>
          <w:rFonts w:asciiTheme="majorBidi" w:hAnsiTheme="majorBidi" w:cstheme="majorBidi"/>
          <w:b/>
          <w:bCs/>
          <w:sz w:val="28"/>
          <w:szCs w:val="28"/>
          <w:u w:val="double"/>
        </w:rPr>
      </w:pPr>
      <w:r w:rsidRPr="005C5821">
        <w:rPr>
          <w:rFonts w:asciiTheme="majorBidi" w:hAnsiTheme="majorBidi" w:cstheme="majorBidi"/>
          <w:b/>
          <w:bCs/>
          <w:sz w:val="28"/>
          <w:szCs w:val="28"/>
          <w:u w:val="double"/>
        </w:rPr>
        <w:t>Exercise 21</w:t>
      </w:r>
    </w:p>
    <w:p w14:paraId="0666170C" w14:textId="77777777" w:rsidR="00397D8B" w:rsidRDefault="00397D8B" w:rsidP="00397D8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55C9B">
        <w:rPr>
          <w:rFonts w:asciiTheme="majorBidi" w:hAnsiTheme="majorBidi" w:cstheme="majorBidi"/>
          <w:b/>
          <w:bCs/>
          <w:sz w:val="28"/>
          <w:szCs w:val="28"/>
        </w:rPr>
        <w:t>Choose the one option-(A), (B), (C), or (D)-that correctly completes the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sentence</w:t>
      </w:r>
      <w:r w:rsidRPr="00855C9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158ED990" w14:textId="796DFE54" w:rsidR="00397D8B" w:rsidRPr="001514D5" w:rsidRDefault="00397D8B" w:rsidP="00397D8B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C5821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Refer to your  university book p </w:t>
      </w:r>
      <w:r w:rsidR="00F70215" w:rsidRPr="005C5821">
        <w:rPr>
          <w:rFonts w:asciiTheme="majorBidi" w:hAnsiTheme="majorBidi" w:cstheme="majorBidi"/>
          <w:b/>
          <w:bCs/>
          <w:sz w:val="28"/>
          <w:szCs w:val="28"/>
          <w:u w:val="thick"/>
        </w:rPr>
        <w:t>41</w:t>
      </w:r>
      <w:r w:rsidRPr="005C5821">
        <w:rPr>
          <w:rFonts w:asciiTheme="majorBidi" w:hAnsiTheme="majorBidi" w:cstheme="majorBidi"/>
          <w:b/>
          <w:bCs/>
          <w:sz w:val="28"/>
          <w:szCs w:val="28"/>
          <w:u w:val="thick"/>
        </w:rPr>
        <w:t>-</w:t>
      </w:r>
      <w:r w:rsidR="00F70215" w:rsidRPr="005C5821">
        <w:rPr>
          <w:rFonts w:asciiTheme="majorBidi" w:hAnsiTheme="majorBidi" w:cstheme="majorBidi"/>
          <w:b/>
          <w:bCs/>
          <w:sz w:val="28"/>
          <w:szCs w:val="28"/>
          <w:u w:val="thick"/>
        </w:rPr>
        <w:t>42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  <w:r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Answer Questions </w:t>
      </w:r>
      <w:r>
        <w:rPr>
          <w:rFonts w:asciiTheme="majorBidi" w:hAnsiTheme="majorBidi" w:cstheme="majorBidi"/>
          <w:b/>
          <w:bCs/>
          <w:sz w:val="28"/>
          <w:szCs w:val="28"/>
        </w:rPr>
        <w:t>from (6) to (10)</w:t>
      </w:r>
      <w:r w:rsidRPr="001514D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5B8B54C1" w14:textId="77777777" w:rsidR="00397D8B" w:rsidRDefault="00397D8B" w:rsidP="001B64CF">
      <w:pPr>
        <w:tabs>
          <w:tab w:val="left" w:pos="284"/>
          <w:tab w:val="left" w:pos="7410"/>
        </w:tabs>
        <w:rPr>
          <w:rFonts w:asciiTheme="majorBidi" w:hAnsiTheme="majorBidi" w:cstheme="majorBidi"/>
          <w:sz w:val="28"/>
          <w:szCs w:val="28"/>
        </w:rPr>
      </w:pPr>
    </w:p>
    <w:p w14:paraId="3AB62E40" w14:textId="77777777" w:rsidR="005C5821" w:rsidRDefault="005C5821" w:rsidP="00DC1EC5">
      <w:pPr>
        <w:tabs>
          <w:tab w:val="left" w:pos="7410"/>
        </w:tabs>
        <w:rPr>
          <w:rFonts w:asciiTheme="majorBidi" w:hAnsiTheme="majorBidi" w:cstheme="majorBidi"/>
          <w:sz w:val="28"/>
          <w:szCs w:val="28"/>
        </w:rPr>
      </w:pPr>
    </w:p>
    <w:p w14:paraId="39EB12B0" w14:textId="095FC932" w:rsidR="005A6555" w:rsidRPr="005A6555" w:rsidRDefault="005A6555" w:rsidP="00DC1EC5">
      <w:pPr>
        <w:tabs>
          <w:tab w:val="left" w:pos="7410"/>
        </w:tabs>
        <w:rPr>
          <w:rFonts w:asciiTheme="majorBidi" w:hAnsiTheme="majorBidi" w:cstheme="majorBidi"/>
          <w:sz w:val="28"/>
          <w:szCs w:val="28"/>
        </w:rPr>
      </w:pPr>
      <w:r w:rsidRPr="005A6555">
        <w:rPr>
          <w:noProof/>
        </w:rPr>
        <w:drawing>
          <wp:inline distT="0" distB="0" distL="0" distR="0" wp14:anchorId="0DF2F512" wp14:editId="1F0EA0B3">
            <wp:extent cx="5884545" cy="247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14" cy="25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7BC71AD3" w14:textId="77777777" w:rsidR="00FB0C5F" w:rsidRDefault="00FB0C5F" w:rsidP="007D2250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thick"/>
        </w:rPr>
      </w:pPr>
    </w:p>
    <w:p w14:paraId="2F1CDF22" w14:textId="77777777" w:rsidR="00FB0C5F" w:rsidRDefault="00FB0C5F" w:rsidP="007D2250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thick"/>
        </w:rPr>
      </w:pPr>
    </w:p>
    <w:p w14:paraId="4671F166" w14:textId="77777777" w:rsidR="00FB0C5F" w:rsidRDefault="00FB0C5F" w:rsidP="007D2250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thick"/>
        </w:rPr>
      </w:pPr>
    </w:p>
    <w:p w14:paraId="60B10BFD" w14:textId="77777777" w:rsidR="00FB0C5F" w:rsidRDefault="00FB0C5F" w:rsidP="007D2250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thick"/>
        </w:rPr>
      </w:pPr>
    </w:p>
    <w:p w14:paraId="5AFD8DCD" w14:textId="77777777" w:rsidR="00FB0C5F" w:rsidRDefault="00FB0C5F" w:rsidP="007D2250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thick"/>
        </w:rPr>
      </w:pPr>
    </w:p>
    <w:p w14:paraId="0A38BAB7" w14:textId="031B26B3" w:rsidR="005A6555" w:rsidRPr="00FB0C5F" w:rsidRDefault="005C5821" w:rsidP="007D2250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36"/>
          <w:szCs w:val="36"/>
          <w:u w:val="thick"/>
          <w:rtl/>
        </w:rPr>
      </w:pPr>
      <w:r w:rsidRPr="005C5821">
        <w:rPr>
          <w:rFonts w:asciiTheme="majorBidi" w:hAnsiTheme="majorBidi" w:cstheme="majorBidi"/>
          <w:b/>
          <w:bCs/>
          <w:sz w:val="36"/>
          <w:szCs w:val="36"/>
        </w:rPr>
        <w:t>(2)</w:t>
      </w:r>
      <w:r>
        <w:rPr>
          <w:rFonts w:asciiTheme="majorBidi" w:hAnsiTheme="majorBidi" w:cstheme="majorBidi"/>
          <w:b/>
          <w:bCs/>
          <w:sz w:val="36"/>
          <w:szCs w:val="36"/>
          <w:u w:val="thick"/>
        </w:rPr>
        <w:t xml:space="preserve"> </w:t>
      </w:r>
      <w:r w:rsidR="005A6555" w:rsidRPr="00FB0C5F">
        <w:rPr>
          <w:rFonts w:asciiTheme="majorBidi" w:hAnsiTheme="majorBidi" w:cstheme="majorBidi"/>
          <w:b/>
          <w:bCs/>
          <w:sz w:val="36"/>
          <w:szCs w:val="36"/>
          <w:u w:val="thick"/>
        </w:rPr>
        <w:t>Subject Two :</w:t>
      </w:r>
    </w:p>
    <w:p w14:paraId="3D5FAA9D" w14:textId="582E8BDC" w:rsidR="005A6555" w:rsidRPr="005A6555" w:rsidRDefault="005A6555" w:rsidP="00050B4D">
      <w:pPr>
        <w:tabs>
          <w:tab w:val="left" w:pos="7410"/>
        </w:tabs>
        <w:rPr>
          <w:rFonts w:asciiTheme="majorBidi" w:hAnsiTheme="majorBidi" w:cstheme="majorBidi"/>
          <w:sz w:val="28"/>
          <w:szCs w:val="28"/>
        </w:rPr>
      </w:pPr>
      <w:r w:rsidRPr="005A6555">
        <w:rPr>
          <w:rFonts w:asciiTheme="majorBidi" w:hAnsiTheme="majorBidi" w:cstheme="majorBidi"/>
          <w:sz w:val="28"/>
          <w:szCs w:val="28"/>
        </w:rPr>
        <w:t xml:space="preserve">Write about the rules of </w:t>
      </w:r>
      <w:r w:rsidR="00DC1EC5" w:rsidRPr="00B4388D">
        <w:rPr>
          <w:rFonts w:asciiTheme="majorBidi" w:hAnsiTheme="majorBidi" w:cstheme="majorBidi"/>
          <w:i/>
          <w:iCs/>
          <w:sz w:val="28"/>
          <w:szCs w:val="28"/>
        </w:rPr>
        <w:t>Incomplete Noun Clauses</w:t>
      </w:r>
      <w:r w:rsidR="00DC1EC5">
        <w:rPr>
          <w:rFonts w:asciiTheme="majorBidi" w:hAnsiTheme="majorBidi" w:cstheme="majorBidi"/>
          <w:sz w:val="28"/>
          <w:szCs w:val="28"/>
        </w:rPr>
        <w:t xml:space="preserve">, </w:t>
      </w:r>
      <w:r w:rsidR="00DC1EC5" w:rsidRPr="00B4388D">
        <w:rPr>
          <w:rFonts w:asciiTheme="majorBidi" w:hAnsiTheme="majorBidi" w:cstheme="majorBidi"/>
          <w:i/>
          <w:iCs/>
          <w:sz w:val="28"/>
          <w:szCs w:val="28"/>
        </w:rPr>
        <w:t>Incomplete or Missing Infinitive and Gerund Phrases</w:t>
      </w:r>
      <w:r w:rsidR="00050B4D">
        <w:rPr>
          <w:rFonts w:asciiTheme="majorBidi" w:hAnsiTheme="majorBidi" w:cstheme="majorBidi"/>
          <w:sz w:val="28"/>
          <w:szCs w:val="28"/>
        </w:rPr>
        <w:t>,</w:t>
      </w:r>
      <w:r w:rsidR="00050B4D" w:rsidRPr="00050B4D">
        <w:rPr>
          <w:rFonts w:asciiTheme="majorBidi" w:hAnsiTheme="majorBidi" w:cstheme="majorBidi"/>
          <w:sz w:val="24"/>
          <w:szCs w:val="24"/>
        </w:rPr>
        <w:t xml:space="preserve"> </w:t>
      </w:r>
      <w:r w:rsidR="00050B4D" w:rsidRPr="00B4388D">
        <w:rPr>
          <w:rFonts w:asciiTheme="majorBidi" w:hAnsiTheme="majorBidi" w:cstheme="majorBidi"/>
          <w:i/>
          <w:iCs/>
          <w:sz w:val="28"/>
          <w:szCs w:val="28"/>
        </w:rPr>
        <w:t>Items Involving Parallel Structures</w:t>
      </w:r>
      <w:r w:rsidR="00050B4D">
        <w:rPr>
          <w:rFonts w:asciiTheme="majorBidi" w:hAnsiTheme="majorBidi" w:cstheme="majorBidi"/>
          <w:sz w:val="28"/>
          <w:szCs w:val="28"/>
        </w:rPr>
        <w:t>,</w:t>
      </w:r>
      <w:r w:rsidR="00050B4D" w:rsidRPr="00050B4D">
        <w:rPr>
          <w:rFonts w:asciiTheme="majorBidi" w:hAnsiTheme="majorBidi" w:cstheme="majorBidi"/>
          <w:sz w:val="24"/>
          <w:szCs w:val="24"/>
        </w:rPr>
        <w:t xml:space="preserve"> </w:t>
      </w:r>
      <w:r w:rsidR="00050B4D" w:rsidRPr="00B4388D">
        <w:rPr>
          <w:rFonts w:asciiTheme="majorBidi" w:hAnsiTheme="majorBidi" w:cstheme="majorBidi"/>
          <w:i/>
          <w:iCs/>
          <w:sz w:val="28"/>
          <w:szCs w:val="28"/>
        </w:rPr>
        <w:t>Incomplete or Missing Comparisons</w:t>
      </w:r>
      <w:r w:rsidRPr="005A6555">
        <w:rPr>
          <w:rFonts w:asciiTheme="majorBidi" w:hAnsiTheme="majorBidi" w:cstheme="majorBidi"/>
          <w:sz w:val="28"/>
          <w:szCs w:val="28"/>
        </w:rPr>
        <w:t xml:space="preserve">  and answer the exercises that follows, </w:t>
      </w:r>
      <w:r w:rsidRPr="00B4388D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Refer to your book Page : </w:t>
      </w:r>
      <w:r w:rsidR="001C4B44" w:rsidRPr="00B4388D">
        <w:rPr>
          <w:rFonts w:asciiTheme="majorBidi" w:hAnsiTheme="majorBidi" w:cstheme="majorBidi"/>
          <w:b/>
          <w:bCs/>
          <w:sz w:val="28"/>
          <w:szCs w:val="28"/>
          <w:u w:val="thick"/>
        </w:rPr>
        <w:t>p 45-</w:t>
      </w:r>
      <w:r w:rsidR="00302DB5" w:rsidRPr="00B4388D">
        <w:rPr>
          <w:rFonts w:asciiTheme="majorBidi" w:hAnsiTheme="majorBidi" w:cstheme="majorBidi"/>
          <w:b/>
          <w:bCs/>
          <w:sz w:val="28"/>
          <w:szCs w:val="28"/>
          <w:u w:val="thick"/>
        </w:rPr>
        <w:t>49,65-74,81-84</w:t>
      </w:r>
      <w:r w:rsidRPr="005A6555">
        <w:rPr>
          <w:rFonts w:asciiTheme="majorBidi" w:hAnsiTheme="majorBidi" w:cstheme="majorBidi"/>
          <w:sz w:val="28"/>
          <w:szCs w:val="28"/>
        </w:rPr>
        <w:t xml:space="preserve">    </w:t>
      </w:r>
      <w:r w:rsidRPr="005A655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sym w:font="Wingdings" w:char="F04A"/>
      </w:r>
    </w:p>
    <w:p w14:paraId="3CA1A54D" w14:textId="77777777" w:rsidR="00302DB5" w:rsidRPr="005C5821" w:rsidRDefault="00302DB5" w:rsidP="00302DB5">
      <w:pPr>
        <w:tabs>
          <w:tab w:val="left" w:pos="7410"/>
        </w:tabs>
        <w:rPr>
          <w:rFonts w:asciiTheme="majorBidi" w:hAnsiTheme="majorBidi" w:cstheme="majorBidi"/>
          <w:b/>
          <w:bCs/>
          <w:sz w:val="28"/>
          <w:szCs w:val="28"/>
          <w:u w:val="double"/>
        </w:rPr>
      </w:pPr>
      <w:r w:rsidRPr="005C5821">
        <w:rPr>
          <w:rFonts w:asciiTheme="majorBidi" w:hAnsiTheme="majorBidi" w:cstheme="majorBidi"/>
          <w:b/>
          <w:bCs/>
          <w:sz w:val="28"/>
          <w:szCs w:val="28"/>
          <w:u w:val="double"/>
        </w:rPr>
        <w:t>Exercise 22</w:t>
      </w:r>
    </w:p>
    <w:p w14:paraId="4E8B0069" w14:textId="77777777" w:rsidR="00F70215" w:rsidRDefault="00F70215" w:rsidP="00F7021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bookmarkStart w:id="5" w:name="_Hlk39357391"/>
      <w:r w:rsidRPr="00855C9B">
        <w:rPr>
          <w:rFonts w:asciiTheme="majorBidi" w:hAnsiTheme="majorBidi" w:cstheme="majorBidi"/>
          <w:b/>
          <w:bCs/>
          <w:sz w:val="28"/>
          <w:szCs w:val="28"/>
        </w:rPr>
        <w:t>Choose the one option-(A), (B), (C), or (D)-that correctly completes the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sentence</w:t>
      </w:r>
      <w:r w:rsidRPr="00855C9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459B97C8" w14:textId="0BA76F84" w:rsidR="00F70215" w:rsidRPr="001514D5" w:rsidRDefault="00F70215" w:rsidP="00F70215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C5821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Refer to your  university book p </w:t>
      </w:r>
      <w:r w:rsidR="000D7436" w:rsidRPr="005C5821">
        <w:rPr>
          <w:rFonts w:asciiTheme="majorBidi" w:hAnsiTheme="majorBidi" w:cstheme="majorBidi"/>
          <w:b/>
          <w:bCs/>
          <w:sz w:val="28"/>
          <w:szCs w:val="28"/>
          <w:u w:val="thick"/>
        </w:rPr>
        <w:t>4</w:t>
      </w:r>
      <w:r w:rsidRPr="005C5821">
        <w:rPr>
          <w:rFonts w:asciiTheme="majorBidi" w:hAnsiTheme="majorBidi" w:cstheme="majorBidi"/>
          <w:b/>
          <w:bCs/>
          <w:sz w:val="28"/>
          <w:szCs w:val="28"/>
          <w:u w:val="thick"/>
        </w:rPr>
        <w:t>8-</w:t>
      </w:r>
      <w:r w:rsidR="000D7436" w:rsidRPr="005C5821">
        <w:rPr>
          <w:rFonts w:asciiTheme="majorBidi" w:hAnsiTheme="majorBidi" w:cstheme="majorBidi"/>
          <w:b/>
          <w:bCs/>
          <w:sz w:val="28"/>
          <w:szCs w:val="28"/>
          <w:u w:val="thick"/>
        </w:rPr>
        <w:t>4</w:t>
      </w:r>
      <w:r w:rsidRPr="005C5821">
        <w:rPr>
          <w:rFonts w:asciiTheme="majorBidi" w:hAnsiTheme="majorBidi" w:cstheme="majorBidi"/>
          <w:b/>
          <w:bCs/>
          <w:sz w:val="28"/>
          <w:szCs w:val="28"/>
          <w:u w:val="thick"/>
        </w:rPr>
        <w:t>9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  <w:r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Answer Questions </w:t>
      </w:r>
      <w:r>
        <w:rPr>
          <w:rFonts w:asciiTheme="majorBidi" w:hAnsiTheme="majorBidi" w:cstheme="majorBidi"/>
          <w:b/>
          <w:bCs/>
          <w:sz w:val="28"/>
          <w:szCs w:val="28"/>
        </w:rPr>
        <w:t>from (</w:t>
      </w:r>
      <w:r w:rsidR="000D7436">
        <w:rPr>
          <w:rFonts w:asciiTheme="majorBidi" w:hAnsiTheme="majorBidi" w:cstheme="majorBidi"/>
          <w:b/>
          <w:bCs/>
          <w:sz w:val="28"/>
          <w:szCs w:val="28"/>
        </w:rPr>
        <w:t>5</w:t>
      </w:r>
      <w:r>
        <w:rPr>
          <w:rFonts w:asciiTheme="majorBidi" w:hAnsiTheme="majorBidi" w:cstheme="majorBidi"/>
          <w:b/>
          <w:bCs/>
          <w:sz w:val="28"/>
          <w:szCs w:val="28"/>
        </w:rPr>
        <w:t>) to (10)</w:t>
      </w:r>
      <w:r w:rsidRPr="001514D5">
        <w:rPr>
          <w:rFonts w:asciiTheme="majorBidi" w:hAnsiTheme="majorBidi" w:cstheme="majorBidi"/>
          <w:b/>
          <w:bCs/>
          <w:sz w:val="28"/>
          <w:szCs w:val="28"/>
        </w:rPr>
        <w:t>.</w:t>
      </w:r>
    </w:p>
    <w:bookmarkEnd w:id="5"/>
    <w:p w14:paraId="0456491D" w14:textId="77777777" w:rsidR="00F70215" w:rsidRDefault="00F70215" w:rsidP="00302DB5">
      <w:pPr>
        <w:tabs>
          <w:tab w:val="left" w:pos="7410"/>
        </w:tabs>
        <w:rPr>
          <w:rFonts w:asciiTheme="majorBidi" w:hAnsiTheme="majorBidi" w:cstheme="majorBidi"/>
          <w:sz w:val="28"/>
          <w:szCs w:val="28"/>
        </w:rPr>
      </w:pPr>
    </w:p>
    <w:p w14:paraId="4F060AB1" w14:textId="7F6E106B" w:rsidR="00302DB5" w:rsidRPr="005C5821" w:rsidRDefault="00302DB5" w:rsidP="00B8339B">
      <w:pPr>
        <w:tabs>
          <w:tab w:val="left" w:pos="7410"/>
        </w:tabs>
        <w:rPr>
          <w:rFonts w:asciiTheme="majorBidi" w:hAnsiTheme="majorBidi" w:cstheme="majorBidi"/>
          <w:b/>
          <w:bCs/>
          <w:sz w:val="28"/>
          <w:szCs w:val="28"/>
          <w:u w:val="double"/>
        </w:rPr>
      </w:pPr>
      <w:r w:rsidRPr="005C5821">
        <w:rPr>
          <w:rFonts w:asciiTheme="majorBidi" w:hAnsiTheme="majorBidi" w:cstheme="majorBidi"/>
          <w:b/>
          <w:bCs/>
          <w:sz w:val="28"/>
          <w:szCs w:val="28"/>
          <w:u w:val="double"/>
        </w:rPr>
        <w:t>Exercise 26</w:t>
      </w:r>
    </w:p>
    <w:p w14:paraId="3D28126D" w14:textId="77777777" w:rsidR="00FF6124" w:rsidRDefault="00FF6124" w:rsidP="00FF612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55C9B">
        <w:rPr>
          <w:rFonts w:asciiTheme="majorBidi" w:hAnsiTheme="majorBidi" w:cstheme="majorBidi"/>
          <w:b/>
          <w:bCs/>
          <w:sz w:val="28"/>
          <w:szCs w:val="28"/>
        </w:rPr>
        <w:t>Choose the one option-(A), (B), (C), or (D)-that correctly completes the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sentence</w:t>
      </w:r>
      <w:r w:rsidRPr="00855C9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4557C0DB" w14:textId="6845738C" w:rsidR="00FF6124" w:rsidRPr="001514D5" w:rsidRDefault="00FF6124" w:rsidP="00FF6124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C5821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Refer to your  university book p 68-69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Answer Questions </w:t>
      </w:r>
      <w:r>
        <w:rPr>
          <w:rFonts w:asciiTheme="majorBidi" w:hAnsiTheme="majorBidi" w:cstheme="majorBidi"/>
          <w:b/>
          <w:bCs/>
          <w:sz w:val="28"/>
          <w:szCs w:val="28"/>
        </w:rPr>
        <w:t>from (6) to (10)</w:t>
      </w:r>
      <w:r w:rsidRPr="001514D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70D30B9B" w14:textId="77777777" w:rsidR="00FF6124" w:rsidRDefault="00FF6124" w:rsidP="00302DB5">
      <w:pPr>
        <w:tabs>
          <w:tab w:val="left" w:pos="7410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40606146" w14:textId="4B6EB2ED" w:rsidR="00302DB5" w:rsidRPr="005C5821" w:rsidRDefault="00302DB5" w:rsidP="00302DB5">
      <w:pPr>
        <w:tabs>
          <w:tab w:val="left" w:pos="7410"/>
        </w:tabs>
        <w:rPr>
          <w:rFonts w:asciiTheme="majorBidi" w:hAnsiTheme="majorBidi" w:cstheme="majorBidi"/>
          <w:b/>
          <w:bCs/>
          <w:sz w:val="28"/>
          <w:szCs w:val="28"/>
          <w:u w:val="double"/>
        </w:rPr>
      </w:pPr>
      <w:r w:rsidRPr="005C5821">
        <w:rPr>
          <w:rFonts w:asciiTheme="majorBidi" w:hAnsiTheme="majorBidi" w:cstheme="majorBidi"/>
          <w:b/>
          <w:bCs/>
          <w:sz w:val="28"/>
          <w:szCs w:val="28"/>
          <w:u w:val="double"/>
        </w:rPr>
        <w:t>Exercise 27</w:t>
      </w:r>
    </w:p>
    <w:p w14:paraId="530667E1" w14:textId="77777777" w:rsidR="00FF6124" w:rsidRDefault="00FF6124" w:rsidP="00FF612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55C9B">
        <w:rPr>
          <w:rFonts w:asciiTheme="majorBidi" w:hAnsiTheme="majorBidi" w:cstheme="majorBidi"/>
          <w:b/>
          <w:bCs/>
          <w:sz w:val="28"/>
          <w:szCs w:val="28"/>
        </w:rPr>
        <w:t>Choose the one option-(A), (B), (C), or (D)-that correctly completes the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sentence</w:t>
      </w:r>
      <w:r w:rsidRPr="00855C9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37CBF8C2" w14:textId="0363B5E4" w:rsidR="00FF6124" w:rsidRPr="001514D5" w:rsidRDefault="00FF6124" w:rsidP="00FF6124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C5821">
        <w:rPr>
          <w:rFonts w:asciiTheme="majorBidi" w:hAnsiTheme="majorBidi" w:cstheme="majorBidi"/>
          <w:b/>
          <w:bCs/>
          <w:sz w:val="28"/>
          <w:szCs w:val="28"/>
          <w:u w:val="thick"/>
        </w:rPr>
        <w:t>Refer to your  university book p 72-73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  <w:r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Answer Questions </w:t>
      </w:r>
      <w:r>
        <w:rPr>
          <w:rFonts w:asciiTheme="majorBidi" w:hAnsiTheme="majorBidi" w:cstheme="majorBidi"/>
          <w:b/>
          <w:bCs/>
          <w:sz w:val="28"/>
          <w:szCs w:val="28"/>
        </w:rPr>
        <w:t>from (6) to (10)</w:t>
      </w:r>
      <w:r w:rsidRPr="001514D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42FA0E1E" w14:textId="77777777" w:rsidR="00FF6124" w:rsidRDefault="00FF6124" w:rsidP="004948FD">
      <w:pPr>
        <w:tabs>
          <w:tab w:val="left" w:pos="7410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631646A7" w14:textId="2345AC91" w:rsidR="004948FD" w:rsidRPr="005C5821" w:rsidRDefault="004948FD" w:rsidP="004948FD">
      <w:pPr>
        <w:tabs>
          <w:tab w:val="left" w:pos="7410"/>
        </w:tabs>
        <w:rPr>
          <w:rFonts w:asciiTheme="majorBidi" w:hAnsiTheme="majorBidi" w:cstheme="majorBidi"/>
          <w:b/>
          <w:bCs/>
          <w:sz w:val="28"/>
          <w:szCs w:val="28"/>
          <w:u w:val="double"/>
        </w:rPr>
      </w:pPr>
      <w:r w:rsidRPr="005C5821">
        <w:rPr>
          <w:rFonts w:asciiTheme="majorBidi" w:hAnsiTheme="majorBidi" w:cstheme="majorBidi"/>
          <w:b/>
          <w:bCs/>
          <w:sz w:val="28"/>
          <w:szCs w:val="28"/>
          <w:u w:val="double"/>
        </w:rPr>
        <w:t>Exercise 29</w:t>
      </w:r>
    </w:p>
    <w:p w14:paraId="6538A7B0" w14:textId="77777777" w:rsidR="00FF6124" w:rsidRDefault="00FF6124" w:rsidP="00FF612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55C9B">
        <w:rPr>
          <w:rFonts w:asciiTheme="majorBidi" w:hAnsiTheme="majorBidi" w:cstheme="majorBidi"/>
          <w:b/>
          <w:bCs/>
          <w:sz w:val="28"/>
          <w:szCs w:val="28"/>
        </w:rPr>
        <w:t>Choose the one option-(A), (B), (C), or (D)-that correctly completes the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sentence</w:t>
      </w:r>
      <w:r w:rsidRPr="00855C9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4985FAA8" w14:textId="106CAA8C" w:rsidR="00FF6124" w:rsidRPr="001514D5" w:rsidRDefault="00FF6124" w:rsidP="00FF6124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C5821">
        <w:rPr>
          <w:rFonts w:asciiTheme="majorBidi" w:hAnsiTheme="majorBidi" w:cstheme="majorBidi"/>
          <w:b/>
          <w:bCs/>
          <w:sz w:val="28"/>
          <w:szCs w:val="28"/>
          <w:u w:val="thick"/>
        </w:rPr>
        <w:t>Refer to your  university book p  83-84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  <w:r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Answer Questions </w:t>
      </w:r>
      <w:r>
        <w:rPr>
          <w:rFonts w:asciiTheme="majorBidi" w:hAnsiTheme="majorBidi" w:cstheme="majorBidi"/>
          <w:b/>
          <w:bCs/>
          <w:sz w:val="28"/>
          <w:szCs w:val="28"/>
        </w:rPr>
        <w:t>from (6) to (10)</w:t>
      </w:r>
      <w:r w:rsidRPr="001514D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3DD5581A" w14:textId="77777777" w:rsidR="00302DB5" w:rsidRPr="005A6555" w:rsidRDefault="00302DB5" w:rsidP="005A6555">
      <w:pPr>
        <w:tabs>
          <w:tab w:val="left" w:pos="7410"/>
        </w:tabs>
        <w:rPr>
          <w:rFonts w:asciiTheme="majorBidi" w:hAnsiTheme="majorBidi" w:cstheme="majorBidi"/>
          <w:sz w:val="28"/>
          <w:szCs w:val="28"/>
        </w:rPr>
      </w:pPr>
    </w:p>
    <w:p w14:paraId="31CB6984" w14:textId="6A708B40" w:rsidR="005A6555" w:rsidRPr="005C5821" w:rsidRDefault="005A6555" w:rsidP="00FF6124">
      <w:pPr>
        <w:tabs>
          <w:tab w:val="left" w:pos="7410"/>
        </w:tabs>
        <w:rPr>
          <w:b/>
          <w:bCs/>
          <w:rtl/>
        </w:rPr>
      </w:pPr>
      <w:r w:rsidRPr="005A6555">
        <w:rPr>
          <w:rFonts w:asciiTheme="majorBidi" w:hAnsiTheme="majorBidi" w:cstheme="majorBidi"/>
          <w:sz w:val="28"/>
          <w:szCs w:val="28"/>
        </w:rPr>
        <w:t xml:space="preserve">Good Luck </w:t>
      </w:r>
      <w:r w:rsidRPr="005A6555">
        <w:rPr>
          <w:noProof/>
        </w:rPr>
        <w:drawing>
          <wp:inline distT="0" distB="0" distL="0" distR="0" wp14:anchorId="59AE709F" wp14:editId="62A5211B">
            <wp:extent cx="5730240" cy="51380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8" cy="5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555">
        <w:rPr>
          <w:rFonts w:asciiTheme="majorBidi" w:hAnsiTheme="majorBidi" w:cstheme="majorBidi"/>
          <w:sz w:val="28"/>
          <w:szCs w:val="28"/>
        </w:rPr>
        <w:t xml:space="preserve">    </w:t>
      </w:r>
      <w:r w:rsidRPr="005C5821">
        <w:rPr>
          <w:rFonts w:asciiTheme="majorBidi" w:hAnsiTheme="majorBidi" w:cstheme="majorBidi"/>
          <w:b/>
          <w:bCs/>
          <w:sz w:val="28"/>
          <w:szCs w:val="28"/>
        </w:rPr>
        <w:t>Professor/ Nazik Mohamed Abdel-Lateef</w:t>
      </w:r>
    </w:p>
    <w:p w14:paraId="639BB88E" w14:textId="77777777" w:rsidR="005A6555" w:rsidRPr="005A6555" w:rsidRDefault="005A6555" w:rsidP="005A6555">
      <w:pPr>
        <w:tabs>
          <w:tab w:val="left" w:pos="7410"/>
        </w:tabs>
        <w:rPr>
          <w:rtl/>
          <w:lang w:val="en-US"/>
        </w:rPr>
      </w:pPr>
    </w:p>
    <w:bookmarkEnd w:id="1"/>
    <w:p w14:paraId="062B98A8" w14:textId="77777777" w:rsidR="005A6555" w:rsidRPr="005A6555" w:rsidRDefault="005A6555" w:rsidP="005A6555">
      <w:pPr>
        <w:tabs>
          <w:tab w:val="left" w:pos="7410"/>
        </w:tabs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2A33D896" w14:textId="77777777" w:rsidR="00084254" w:rsidRPr="005A6555" w:rsidRDefault="00084254">
      <w:pPr>
        <w:rPr>
          <w:lang w:val="en-US"/>
        </w:rPr>
      </w:pPr>
    </w:p>
    <w:sectPr w:rsidR="00084254" w:rsidRPr="005A6555" w:rsidSect="00855C9B">
      <w:headerReference w:type="default" r:id="rId8"/>
      <w:footerReference w:type="default" r:id="rId9"/>
      <w:pgSz w:w="11906" w:h="16838" w:code="9"/>
      <w:pgMar w:top="1247" w:right="1134" w:bottom="124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29FB3" w14:textId="77777777" w:rsidR="00F67C84" w:rsidRDefault="00F67C84">
      <w:pPr>
        <w:spacing w:after="0" w:line="240" w:lineRule="auto"/>
      </w:pPr>
      <w:r>
        <w:separator/>
      </w:r>
    </w:p>
  </w:endnote>
  <w:endnote w:type="continuationSeparator" w:id="0">
    <w:p w14:paraId="5257BA52" w14:textId="77777777" w:rsidR="00F67C84" w:rsidRDefault="00F6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7111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21477" w14:textId="462313DC" w:rsidR="005C5821" w:rsidRDefault="005C58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D6EB5D" w14:textId="77777777" w:rsidR="005C5821" w:rsidRDefault="005C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48F8F" w14:textId="77777777" w:rsidR="00F67C84" w:rsidRDefault="00F67C84">
      <w:pPr>
        <w:spacing w:after="0" w:line="240" w:lineRule="auto"/>
      </w:pPr>
      <w:r>
        <w:separator/>
      </w:r>
    </w:p>
  </w:footnote>
  <w:footnote w:type="continuationSeparator" w:id="0">
    <w:p w14:paraId="4A13346F" w14:textId="77777777" w:rsidR="00F67C84" w:rsidRDefault="00F6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9397B" w14:textId="77777777" w:rsidR="00E05999" w:rsidRDefault="005A6555" w:rsidP="00C57C7C">
    <w:pPr>
      <w:pStyle w:val="Header"/>
      <w:jc w:val="right"/>
    </w:pPr>
    <w:r>
      <w:rPr>
        <w:rFonts w:hint="cs"/>
        <w:rtl/>
      </w:rPr>
      <w:t xml:space="preserve">  </w:t>
    </w:r>
    <w:r>
      <w:rPr>
        <w:noProof/>
      </w:rPr>
      <w:drawing>
        <wp:inline distT="0" distB="0" distL="0" distR="0" wp14:anchorId="24E20E94" wp14:editId="0F56046F">
          <wp:extent cx="952500" cy="7143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</w:t>
    </w:r>
    <w:r>
      <w:rPr>
        <w:noProof/>
        <w:rtl/>
      </w:rPr>
      <w:drawing>
        <wp:inline distT="0" distB="0" distL="0" distR="0" wp14:anchorId="71F4C06E" wp14:editId="55873F4F">
          <wp:extent cx="1381125" cy="792480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F1E"/>
    <w:multiLevelType w:val="hybridMultilevel"/>
    <w:tmpl w:val="7B9A3E74"/>
    <w:lvl w:ilvl="0" w:tplc="8716F4C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841"/>
    <w:multiLevelType w:val="hybridMultilevel"/>
    <w:tmpl w:val="E90C1864"/>
    <w:lvl w:ilvl="0" w:tplc="F5C05D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98272E"/>
    <w:multiLevelType w:val="hybridMultilevel"/>
    <w:tmpl w:val="C58A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6208A5"/>
    <w:multiLevelType w:val="hybridMultilevel"/>
    <w:tmpl w:val="C81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54"/>
    <w:rsid w:val="00050B4D"/>
    <w:rsid w:val="00084254"/>
    <w:rsid w:val="000A1D92"/>
    <w:rsid w:val="000C54D1"/>
    <w:rsid w:val="000D7436"/>
    <w:rsid w:val="001B64CF"/>
    <w:rsid w:val="001C4B44"/>
    <w:rsid w:val="002155A5"/>
    <w:rsid w:val="00222114"/>
    <w:rsid w:val="00280390"/>
    <w:rsid w:val="002E21F2"/>
    <w:rsid w:val="00302DB5"/>
    <w:rsid w:val="00397D8B"/>
    <w:rsid w:val="00484E5D"/>
    <w:rsid w:val="004948FD"/>
    <w:rsid w:val="004E06F1"/>
    <w:rsid w:val="00541EE6"/>
    <w:rsid w:val="005868F6"/>
    <w:rsid w:val="005A6555"/>
    <w:rsid w:val="005C5821"/>
    <w:rsid w:val="005C5A6B"/>
    <w:rsid w:val="007D2250"/>
    <w:rsid w:val="007F420A"/>
    <w:rsid w:val="00801D1C"/>
    <w:rsid w:val="00855C9B"/>
    <w:rsid w:val="00961922"/>
    <w:rsid w:val="009C354D"/>
    <w:rsid w:val="009E2CB7"/>
    <w:rsid w:val="00A0049C"/>
    <w:rsid w:val="00B4388D"/>
    <w:rsid w:val="00B7123A"/>
    <w:rsid w:val="00B8339B"/>
    <w:rsid w:val="00B95B32"/>
    <w:rsid w:val="00BC0660"/>
    <w:rsid w:val="00D81B2F"/>
    <w:rsid w:val="00DC1EC5"/>
    <w:rsid w:val="00E07881"/>
    <w:rsid w:val="00E83559"/>
    <w:rsid w:val="00EA0E6A"/>
    <w:rsid w:val="00F614CA"/>
    <w:rsid w:val="00F67C84"/>
    <w:rsid w:val="00F70215"/>
    <w:rsid w:val="00FB0C5F"/>
    <w:rsid w:val="00FD218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8C51"/>
  <w15:chartTrackingRefBased/>
  <w15:docId w15:val="{984F30BC-2DCF-43D2-9A53-DD8E1622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555"/>
  </w:style>
  <w:style w:type="paragraph" w:styleId="ListParagraph">
    <w:name w:val="List Paragraph"/>
    <w:basedOn w:val="Normal"/>
    <w:uiPriority w:val="34"/>
    <w:qFormat/>
    <w:rsid w:val="000A1D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Nazik abd el latif</dc:creator>
  <cp:keywords/>
  <dc:description/>
  <cp:lastModifiedBy>DR Nazik abd el latif</cp:lastModifiedBy>
  <cp:revision>9</cp:revision>
  <dcterms:created xsi:type="dcterms:W3CDTF">2020-05-01T14:40:00Z</dcterms:created>
  <dcterms:modified xsi:type="dcterms:W3CDTF">2020-05-03T20:44:00Z</dcterms:modified>
</cp:coreProperties>
</file>